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72" w:rsidRPr="00972472" w:rsidRDefault="00972472" w:rsidP="009724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2472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972472" w:rsidRPr="00972472" w:rsidRDefault="00972472" w:rsidP="009724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2472">
        <w:rPr>
          <w:rFonts w:ascii="Times New Roman" w:eastAsia="Calibri" w:hAnsi="Times New Roman" w:cs="Times New Roman"/>
          <w:sz w:val="24"/>
          <w:szCs w:val="24"/>
        </w:rPr>
        <w:t>к приказу ЛОГБУ «Всеволожский ДИ»</w:t>
      </w:r>
    </w:p>
    <w:p w:rsidR="00972472" w:rsidRPr="00972472" w:rsidRDefault="00972472" w:rsidP="009724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24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от 09.01.2024 г.  № 33-од        </w:t>
      </w:r>
    </w:p>
    <w:p w:rsidR="00972472" w:rsidRDefault="00972472" w:rsidP="0097247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472" w:rsidRPr="00972472" w:rsidRDefault="00972472" w:rsidP="0097247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2472" w:rsidRPr="00972472" w:rsidRDefault="00972472" w:rsidP="00972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472" w:rsidRPr="00972472" w:rsidRDefault="00972472" w:rsidP="00972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472">
        <w:rPr>
          <w:rFonts w:ascii="Times New Roman" w:eastAsia="Calibri" w:hAnsi="Times New Roman" w:cs="Times New Roman"/>
          <w:b/>
          <w:sz w:val="24"/>
          <w:szCs w:val="24"/>
        </w:rPr>
        <w:t xml:space="preserve">Форма декларации конфликта интересов </w:t>
      </w:r>
    </w:p>
    <w:p w:rsidR="00972472" w:rsidRPr="00972472" w:rsidRDefault="00972472" w:rsidP="00972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472">
        <w:rPr>
          <w:rFonts w:ascii="Times New Roman" w:eastAsia="Calibri" w:hAnsi="Times New Roman" w:cs="Times New Roman"/>
          <w:b/>
          <w:sz w:val="24"/>
          <w:szCs w:val="24"/>
        </w:rPr>
        <w:t>Ленинградского областного государственного стационарного бюджетного учреждения социального обслуживания «Всеволожский дом-интернат для престарелых и инвалидов» (ЛОГБУ «Всеволожский  ДИ»)</w:t>
      </w:r>
    </w:p>
    <w:p w:rsidR="00972472" w:rsidRPr="00972472" w:rsidRDefault="00972472" w:rsidP="009724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72472" w:rsidRPr="00972472" w:rsidRDefault="00972472" w:rsidP="00972472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24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Настоящая Декларация содержит три раздела. Первый и второй разделы заполняются работником. Третий раздел заполняется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лицом, ответственным за проверку сведений, содержащихся в декларации</w:t>
      </w:r>
      <w:r w:rsidRPr="009724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в установленном порядке.</w:t>
      </w:r>
    </w:p>
    <w:p w:rsidR="00972472" w:rsidRPr="00972472" w:rsidRDefault="00972472" w:rsidP="00972472">
      <w:pPr>
        <w:shd w:val="clear" w:color="auto" w:fill="FFFFFF"/>
        <w:spacing w:before="100" w:beforeAutospacing="1" w:after="0" w:line="240" w:lineRule="auto"/>
        <w:ind w:firstLine="54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97247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Перед заполнением настоящей декларации я ознакомился с Антикоррупционной политикой ЛОГБУ «Всеволожский ДИ», мне понятны:</w:t>
      </w:r>
      <w:proofErr w:type="gramEnd"/>
      <w:r w:rsidRPr="0097247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Кодекс этики и должностного поведения работников учреждения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, Положение по предотвращению </w:t>
      </w:r>
      <w:r w:rsidRPr="0097247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и урегулировани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r w:rsidRPr="0097247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конфликта интересов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, возникающего при выполнении трудовых обязанностей в ЛОГБУ «Всеволожский ДИ»</w:t>
      </w:r>
      <w:r w:rsidRPr="0097247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Положение «Подарки и знаки делового гостеприимства»</w:t>
      </w:r>
    </w:p>
    <w:p w:rsidR="00972472" w:rsidRPr="00972472" w:rsidRDefault="00972472" w:rsidP="0097247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97247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_________________________</w:t>
      </w:r>
    </w:p>
    <w:p w:rsidR="00972472" w:rsidRPr="00972472" w:rsidRDefault="00972472" w:rsidP="00972472">
      <w:pPr>
        <w:shd w:val="clear" w:color="auto" w:fill="FFFFFF"/>
        <w:spacing w:after="0" w:line="240" w:lineRule="auto"/>
        <w:ind w:left="6237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 w:rsidRPr="00972472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(подпись работника)</w:t>
      </w:r>
    </w:p>
    <w:p w:rsidR="00972472" w:rsidRPr="00972472" w:rsidRDefault="00972472" w:rsidP="00972472">
      <w:pPr>
        <w:shd w:val="clear" w:color="auto" w:fill="FFFFFF"/>
        <w:spacing w:after="0" w:line="240" w:lineRule="auto"/>
        <w:ind w:left="7788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04"/>
        <w:gridCol w:w="3511"/>
      </w:tblGrid>
      <w:tr w:rsidR="00972472" w:rsidRPr="00972472" w:rsidTr="008F476C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72472" w:rsidRPr="00972472" w:rsidRDefault="00972472" w:rsidP="00972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4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Кому:</w:t>
            </w:r>
          </w:p>
          <w:p w:rsidR="00972472" w:rsidRPr="00972472" w:rsidRDefault="00972472" w:rsidP="00972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4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(указывается ФИО,</w:t>
            </w:r>
            <w:proofErr w:type="gramEnd"/>
          </w:p>
          <w:p w:rsidR="00972472" w:rsidRPr="00972472" w:rsidRDefault="00972472" w:rsidP="00972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4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непосредственного начальника)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472" w:rsidRPr="00972472" w:rsidRDefault="00972472" w:rsidP="00972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72" w:rsidRPr="00972472" w:rsidTr="008F476C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72472" w:rsidRPr="00972472" w:rsidRDefault="00972472" w:rsidP="0097247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4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 кого:</w:t>
            </w:r>
          </w:p>
          <w:p w:rsidR="00972472" w:rsidRPr="00972472" w:rsidRDefault="00972472" w:rsidP="00972472">
            <w:pPr>
              <w:shd w:val="clear" w:color="auto" w:fill="FFFFFF"/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4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 работника, заполнившего Декларацию)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472" w:rsidRPr="00972472" w:rsidRDefault="00972472" w:rsidP="00972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72" w:rsidRPr="00972472" w:rsidTr="008F476C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72472" w:rsidRPr="00972472" w:rsidRDefault="00972472" w:rsidP="009724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4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472" w:rsidRPr="00972472" w:rsidRDefault="00972472" w:rsidP="00972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72" w:rsidRPr="00972472" w:rsidTr="008F476C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72472" w:rsidRPr="00972472" w:rsidRDefault="00972472" w:rsidP="009724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4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2472" w:rsidRPr="00972472" w:rsidRDefault="00972472" w:rsidP="00972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472" w:rsidRPr="00972472" w:rsidTr="008F476C">
        <w:trPr>
          <w:tblCellSpacing w:w="15" w:type="dxa"/>
          <w:jc w:val="center"/>
        </w:trPr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72472" w:rsidRPr="00972472" w:rsidRDefault="00972472" w:rsidP="0097247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4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Декларация охватывает период времени: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72472" w:rsidRPr="00972472" w:rsidRDefault="00972472" w:rsidP="009724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24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724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.................</w:t>
            </w:r>
            <w:proofErr w:type="gramEnd"/>
            <w:r w:rsidRPr="009724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……………</w:t>
            </w:r>
          </w:p>
        </w:tc>
      </w:tr>
    </w:tbl>
    <w:p w:rsidR="00972472" w:rsidRDefault="00972472" w:rsidP="00972472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97247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</w:t>
      </w:r>
    </w:p>
    <w:p w:rsidR="00972472" w:rsidRPr="00972472" w:rsidRDefault="00972472" w:rsidP="00972472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97247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Необходимо дать разъяснения ко всем ответам «да» в месте, отведенном в пунктах формы. </w:t>
      </w:r>
    </w:p>
    <w:p w:rsidR="00972472" w:rsidRDefault="00972472" w:rsidP="0097247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97247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При заполнении Декларации необходимо учесть, что все поставленные вопросы распространяются не только на Вас, но и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лиц, состоящих с Вами в близком родстве или свойстве (</w:t>
      </w:r>
      <w:r w:rsidRPr="0097247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родител</w:t>
      </w:r>
      <w:r w:rsidR="00C952E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ей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97247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c</w:t>
      </w:r>
      <w:proofErr w:type="gram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упруг</w:t>
      </w:r>
      <w:r w:rsidR="00C952E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, дет</w:t>
      </w:r>
      <w:r w:rsidR="00C952E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ей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, брать</w:t>
      </w:r>
      <w:r w:rsidR="00C952E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ев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, сест</w:t>
      </w:r>
      <w:r w:rsidR="00C952E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ер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, а также брать</w:t>
      </w:r>
      <w:r w:rsidR="00C952E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ев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, сест</w:t>
      </w:r>
      <w:r w:rsidR="00C952E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ер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, родител</w:t>
      </w:r>
      <w:r w:rsidR="00C952E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ей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, дет</w:t>
      </w:r>
      <w:r w:rsidR="00C952E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ей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супругов и супруг</w:t>
      </w:r>
      <w:r w:rsidR="00C952E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ов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детей).</w:t>
      </w:r>
    </w:p>
    <w:p w:rsidR="00972472" w:rsidRDefault="00972472" w:rsidP="0097247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972472" w:rsidRDefault="00972472" w:rsidP="0097247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972472" w:rsidRDefault="00972472" w:rsidP="0097247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972472" w:rsidRDefault="00972472" w:rsidP="0097247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972472" w:rsidRPr="00972472" w:rsidRDefault="00972472" w:rsidP="0097247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C952E3" w:rsidRDefault="00C952E3" w:rsidP="00C952E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Личные интересы</w:t>
      </w:r>
    </w:p>
    <w:p w:rsidR="00C952E3" w:rsidRPr="00C952E3" w:rsidRDefault="00C952E3" w:rsidP="00C952E3">
      <w:pPr>
        <w:pStyle w:val="a3"/>
        <w:widowControl w:val="0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2E3" w:rsidRDefault="00C952E3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972472" w:rsidRPr="00972472" w:rsidRDefault="00C952E3" w:rsidP="00C95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72472" w:rsidRPr="00972472" w:rsidRDefault="00C952E3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 с организацией?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952E3" w:rsidRDefault="00C952E3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  <w:proofErr w:type="gramEnd"/>
    </w:p>
    <w:p w:rsidR="00972472" w:rsidRPr="00972472" w:rsidRDefault="00C952E3" w:rsidP="00C95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72" w:rsidRPr="00C952E3" w:rsidRDefault="00972472" w:rsidP="00C952E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Взаимоотношения с государственными служащими</w:t>
      </w:r>
    </w:p>
    <w:p w:rsidR="00C952E3" w:rsidRPr="00C952E3" w:rsidRDefault="00C952E3" w:rsidP="00C952E3">
      <w:pPr>
        <w:pStyle w:val="a3"/>
        <w:widowControl w:val="0"/>
        <w:autoSpaceDE w:val="0"/>
        <w:autoSpaceDN w:val="0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2E3" w:rsidRDefault="00C952E3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972472" w:rsidRPr="00972472" w:rsidRDefault="00972472" w:rsidP="00C95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C95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72" w:rsidRPr="00C952E3" w:rsidRDefault="00972472" w:rsidP="00C952E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организации</w:t>
      </w:r>
    </w:p>
    <w:p w:rsidR="00C952E3" w:rsidRPr="00C952E3" w:rsidRDefault="00C952E3" w:rsidP="00C952E3">
      <w:pPr>
        <w:pStyle w:val="a3"/>
        <w:widowControl w:val="0"/>
        <w:autoSpaceDE w:val="0"/>
        <w:autoSpaceDN w:val="0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472" w:rsidRPr="00972472" w:rsidRDefault="00C952E3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952E3" w:rsidRDefault="00C952E3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 </w:t>
      </w:r>
      <w:proofErr w:type="gramEnd"/>
    </w:p>
    <w:p w:rsidR="00972472" w:rsidRPr="00972472" w:rsidRDefault="00972472" w:rsidP="00C95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95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72" w:rsidRPr="00C952E3" w:rsidRDefault="00972472" w:rsidP="00C952E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Подарки и деловое гостеприимство</w:t>
      </w:r>
    </w:p>
    <w:p w:rsidR="00C952E3" w:rsidRPr="00C952E3" w:rsidRDefault="00C952E3" w:rsidP="00C952E3">
      <w:pPr>
        <w:pStyle w:val="a3"/>
        <w:widowControl w:val="0"/>
        <w:autoSpaceDE w:val="0"/>
        <w:autoSpaceDN w:val="0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2E3" w:rsidRDefault="00C952E3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Нарушали ли Вы требования Положения "Подарки и знаки делового гостеприимства"?</w:t>
      </w:r>
    </w:p>
    <w:p w:rsidR="00972472" w:rsidRPr="00972472" w:rsidRDefault="00972472" w:rsidP="00C95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95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E3" w:rsidRDefault="00C952E3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2E3" w:rsidRPr="00C952E3" w:rsidRDefault="00C952E3" w:rsidP="00C952E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Равные права работников</w:t>
      </w:r>
    </w:p>
    <w:p w:rsidR="00C952E3" w:rsidRPr="00C952E3" w:rsidRDefault="00C952E3" w:rsidP="00C952E3">
      <w:pPr>
        <w:pStyle w:val="a3"/>
        <w:widowControl w:val="0"/>
        <w:autoSpaceDE w:val="0"/>
        <w:autoSpaceDN w:val="0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2E3" w:rsidRDefault="00C952E3" w:rsidP="00C952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C9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ли члены Вашей семьи или близкие родственники в организации, в том числе под Вашим прямым руководством? </w:t>
      </w:r>
    </w:p>
    <w:p w:rsidR="00C952E3" w:rsidRPr="00C952E3" w:rsidRDefault="00C952E3" w:rsidP="00C95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C95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952E3" w:rsidRDefault="00C952E3" w:rsidP="00C952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C9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C952E3" w:rsidRPr="00C952E3" w:rsidRDefault="00C952E3" w:rsidP="00C95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C95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952E3" w:rsidRDefault="00C952E3" w:rsidP="00C952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C952E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C952E3" w:rsidRPr="00C952E3" w:rsidRDefault="00C952E3" w:rsidP="00C95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C95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952E3" w:rsidRDefault="00C952E3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2E3" w:rsidRDefault="00C952E3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472" w:rsidRPr="00C952E3" w:rsidRDefault="00972472" w:rsidP="00C952E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Другие вопросы</w:t>
      </w:r>
    </w:p>
    <w:p w:rsidR="00C952E3" w:rsidRPr="00C952E3" w:rsidRDefault="00C952E3" w:rsidP="00C952E3">
      <w:pPr>
        <w:pStyle w:val="a3"/>
        <w:widowControl w:val="0"/>
        <w:autoSpaceDE w:val="0"/>
        <w:autoSpaceDN w:val="0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2E3" w:rsidRDefault="00C952E3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972472" w:rsidRPr="00972472" w:rsidRDefault="00972472" w:rsidP="00C95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C95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72" w:rsidRPr="00C952E3" w:rsidRDefault="00C952E3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972472" w:rsidRPr="00C9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972472" w:rsidRPr="00C952E3" w:rsidRDefault="00972472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1104"/>
      <w:bookmarkEnd w:id="0"/>
      <w:r w:rsidRPr="0097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72" w:rsidRPr="00972472" w:rsidRDefault="00C952E3" w:rsidP="00C952E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972472" w:rsidRPr="0097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 о доходах</w:t>
      </w:r>
    </w:p>
    <w:p w:rsidR="00C952E3" w:rsidRDefault="00C952E3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доходы получили Вы и члены Вашей семьи по месту основной работы за отчетный период? </w:t>
      </w:r>
    </w:p>
    <w:p w:rsidR="00972472" w:rsidRPr="00972472" w:rsidRDefault="00972472" w:rsidP="00C95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95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952E3" w:rsidRDefault="00C952E3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="00972472"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доходы получили Вы и члены Вашей семьи не по месту основной работы за отчетный период?</w:t>
      </w:r>
    </w:p>
    <w:p w:rsidR="00972472" w:rsidRPr="00972472" w:rsidRDefault="00972472" w:rsidP="00C952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C95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972472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                            </w:t>
      </w:r>
    </w:p>
    <w:p w:rsidR="00972472" w:rsidRPr="00972472" w:rsidRDefault="00972472" w:rsidP="00C952E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 подтверждаю,  что  я   прочитал   и   понял   все  вышеуказанные вопросы,  а  мои  ответы и любая пояснительная информация являются полными, правдивыми и правильными.</w:t>
      </w: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    ФИО: ______________________</w:t>
      </w:r>
    </w:p>
    <w:p w:rsidR="00972472" w:rsidRDefault="00972472" w:rsidP="00972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E3" w:rsidRDefault="00C952E3" w:rsidP="00972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полнота изложенной в Декларации информации мною проверена:</w:t>
      </w: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(Ф.И.О., подпись)</w:t>
      </w: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непосредственного начальника по декларации</w:t>
      </w: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4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(подтвердить подписью):</w:t>
      </w:r>
    </w:p>
    <w:p w:rsidR="00972472" w:rsidRPr="00972472" w:rsidRDefault="00972472" w:rsidP="009724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7"/>
        <w:gridCol w:w="2307"/>
      </w:tblGrid>
      <w:tr w:rsidR="00972472" w:rsidRPr="00972472" w:rsidTr="008F476C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4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72472" w:rsidRPr="00972472" w:rsidTr="008F476C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4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72472" w:rsidRPr="00972472" w:rsidTr="008F476C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4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4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[указать, какой информации]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72472" w:rsidRPr="00972472" w:rsidTr="008F476C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4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4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72472" w:rsidRPr="00972472" w:rsidTr="008F476C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4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 пересмотрел круг обязанностей и трудовых функций работника</w:t>
            </w:r>
          </w:p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4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[указать, каких обязанностей]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72472" w:rsidRPr="00972472" w:rsidTr="008F476C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4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72472" w:rsidRPr="00972472" w:rsidTr="008F476C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4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72472" w:rsidRPr="00972472" w:rsidTr="008F476C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4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72472" w:rsidRPr="00972472" w:rsidTr="008F476C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247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2" w:rsidRPr="00972472" w:rsidRDefault="00972472" w:rsidP="009724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90E5A" w:rsidRDefault="00F90E5A"/>
    <w:sectPr w:rsidR="00F9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469A0"/>
    <w:multiLevelType w:val="hybridMultilevel"/>
    <w:tmpl w:val="E92A7FAA"/>
    <w:lvl w:ilvl="0" w:tplc="29785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6D"/>
    <w:rsid w:val="005B65B2"/>
    <w:rsid w:val="008C0C6D"/>
    <w:rsid w:val="00972472"/>
    <w:rsid w:val="00C952E3"/>
    <w:rsid w:val="00F9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2024-02-12T13:46:00Z</dcterms:created>
  <dcterms:modified xsi:type="dcterms:W3CDTF">2024-02-13T06:02:00Z</dcterms:modified>
</cp:coreProperties>
</file>