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D6" w:rsidRPr="009462CB" w:rsidRDefault="00CA19D6" w:rsidP="00CA19D6">
      <w:pPr>
        <w:ind w:left="4248" w:firstLine="708"/>
        <w:jc w:val="right"/>
        <w:rPr>
          <w:sz w:val="24"/>
          <w:szCs w:val="24"/>
        </w:rPr>
      </w:pPr>
      <w:r w:rsidRPr="009462CB">
        <w:rPr>
          <w:sz w:val="24"/>
          <w:szCs w:val="24"/>
        </w:rPr>
        <w:t>Приложение № 3</w:t>
      </w:r>
    </w:p>
    <w:p w:rsidR="00CA19D6" w:rsidRPr="009462CB" w:rsidRDefault="00CA19D6" w:rsidP="00CA19D6">
      <w:pPr>
        <w:ind w:left="4956"/>
        <w:jc w:val="right"/>
        <w:rPr>
          <w:sz w:val="24"/>
          <w:szCs w:val="24"/>
        </w:rPr>
      </w:pPr>
      <w:r w:rsidRPr="009462CB">
        <w:rPr>
          <w:sz w:val="24"/>
          <w:szCs w:val="24"/>
        </w:rPr>
        <w:t>к приказу ЛОГБУ «Всеволожский  ДИ»</w:t>
      </w:r>
    </w:p>
    <w:p w:rsidR="00CA19D6" w:rsidRPr="009462CB" w:rsidRDefault="00CA19D6" w:rsidP="00CA19D6">
      <w:pPr>
        <w:ind w:left="4248" w:firstLine="708"/>
        <w:jc w:val="right"/>
        <w:rPr>
          <w:sz w:val="24"/>
          <w:szCs w:val="24"/>
        </w:rPr>
      </w:pPr>
      <w:r w:rsidRPr="009462CB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9462CB">
        <w:rPr>
          <w:sz w:val="24"/>
          <w:szCs w:val="24"/>
        </w:rPr>
        <w:t>.01.202</w:t>
      </w:r>
      <w:r>
        <w:rPr>
          <w:sz w:val="24"/>
          <w:szCs w:val="24"/>
        </w:rPr>
        <w:t xml:space="preserve">4 г. </w:t>
      </w:r>
      <w:r w:rsidRPr="009462CB">
        <w:rPr>
          <w:sz w:val="24"/>
          <w:szCs w:val="24"/>
        </w:rPr>
        <w:t xml:space="preserve"> № </w:t>
      </w:r>
      <w:r>
        <w:rPr>
          <w:sz w:val="24"/>
          <w:szCs w:val="24"/>
        </w:rPr>
        <w:t>33</w:t>
      </w:r>
      <w:r w:rsidRPr="009462CB">
        <w:rPr>
          <w:sz w:val="24"/>
          <w:szCs w:val="24"/>
        </w:rPr>
        <w:t>-од</w:t>
      </w:r>
    </w:p>
    <w:p w:rsidR="00CA19D6" w:rsidRPr="009462CB" w:rsidRDefault="00CA19D6" w:rsidP="00CA19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CA19D6" w:rsidRPr="009462CB" w:rsidRDefault="00CA19D6" w:rsidP="00CA19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CA19D6" w:rsidRPr="009462CB" w:rsidRDefault="00CA19D6" w:rsidP="00CA19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CA19D6" w:rsidRPr="009462CB" w:rsidRDefault="00CA19D6" w:rsidP="00CA19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462CB">
        <w:rPr>
          <w:b/>
          <w:sz w:val="24"/>
          <w:szCs w:val="24"/>
        </w:rPr>
        <w:t>Положение о комиссии</w:t>
      </w:r>
    </w:p>
    <w:p w:rsidR="00CA19D6" w:rsidRPr="009462CB" w:rsidRDefault="00CA19D6" w:rsidP="00CA19D6">
      <w:pPr>
        <w:widowControl w:val="0"/>
        <w:autoSpaceDE w:val="0"/>
        <w:autoSpaceDN w:val="0"/>
        <w:jc w:val="center"/>
        <w:rPr>
          <w:b/>
          <w:i/>
          <w:sz w:val="24"/>
          <w:szCs w:val="24"/>
        </w:rPr>
      </w:pPr>
      <w:r w:rsidRPr="009462CB">
        <w:rPr>
          <w:b/>
          <w:sz w:val="24"/>
          <w:szCs w:val="24"/>
        </w:rPr>
        <w:t>по предотвращению и урегулированию конфликта интересов, возникающего при выполнении трудовых обязанностей в ЛОГБУ «Всеволожский ДИ»</w:t>
      </w:r>
    </w:p>
    <w:p w:rsidR="00CA19D6" w:rsidRDefault="00CA19D6" w:rsidP="00CA19D6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CA19D6" w:rsidRPr="009462CB" w:rsidRDefault="00CA19D6" w:rsidP="00CA19D6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CA19D6" w:rsidRPr="009462CB" w:rsidRDefault="00CA19D6" w:rsidP="00CA19D6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 w:rsidRPr="009462CB">
        <w:rPr>
          <w:sz w:val="24"/>
          <w:szCs w:val="24"/>
        </w:rPr>
        <w:t>Положение о комиссии по предотвращению и урегулированию конфликта интересов, возникающего при выполнении трудовых обязанностей</w:t>
      </w:r>
      <w:r w:rsidRPr="009462CB">
        <w:rPr>
          <w:sz w:val="24"/>
          <w:szCs w:val="24"/>
        </w:rPr>
        <w:br/>
        <w:t>в ЛОГБУ «Всеволожский ДИ»</w:t>
      </w:r>
      <w:r w:rsidRPr="009462CB">
        <w:rPr>
          <w:b/>
          <w:sz w:val="24"/>
          <w:szCs w:val="24"/>
        </w:rPr>
        <w:t xml:space="preserve"> </w:t>
      </w:r>
      <w:r w:rsidRPr="009462CB">
        <w:rPr>
          <w:sz w:val="24"/>
          <w:szCs w:val="24"/>
        </w:rPr>
        <w:t>(далее – Учреждение, Комиссия) разработано в соответствии с положениями  Трудового кодекса Российской Федерации, Федерального закона от 25.01.2008 № 273-ФЗ  «О противодействии коррупции»,  областного закона  Ленинградской области от 17.06.2011 № 44-оз «О противодействии коррупции в Ленинградской области».</w:t>
      </w:r>
      <w:proofErr w:type="gramEnd"/>
    </w:p>
    <w:p w:rsidR="00CA19D6" w:rsidRPr="009462CB" w:rsidRDefault="00CA19D6" w:rsidP="00CA19D6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Pr="009462CB">
          <w:rPr>
            <w:sz w:val="24"/>
            <w:szCs w:val="24"/>
          </w:rPr>
          <w:t>Конституцией</w:t>
        </w:r>
      </w:hyperlink>
      <w:r w:rsidRPr="009462CB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CA19D6" w:rsidRDefault="00CA19D6" w:rsidP="00CA19D6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Комиссия рассматривает вопросы, связанные с соблюдением требований</w:t>
      </w:r>
      <w:r w:rsidRPr="009462CB">
        <w:rPr>
          <w:sz w:val="24"/>
          <w:szCs w:val="24"/>
        </w:rPr>
        <w:br/>
        <w:t>по предотвращению и урегулированию конфликта интересов, в отношении сотрудников Учреждения, за исключением руководителя Учреждения и заместителей руководителя Учреждения, иных лиц, в случаях, установленных действующим законодательством ст.27 Федерального</w:t>
      </w:r>
      <w:r>
        <w:rPr>
          <w:sz w:val="24"/>
          <w:szCs w:val="24"/>
        </w:rPr>
        <w:t xml:space="preserve"> </w:t>
      </w:r>
      <w:r w:rsidRPr="009462CB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462C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462CB">
        <w:rPr>
          <w:sz w:val="24"/>
          <w:szCs w:val="24"/>
        </w:rPr>
        <w:t>12.01.1996</w:t>
      </w:r>
      <w:r>
        <w:rPr>
          <w:sz w:val="24"/>
          <w:szCs w:val="24"/>
        </w:rPr>
        <w:t xml:space="preserve"> </w:t>
      </w:r>
      <w:r w:rsidRPr="009462CB">
        <w:rPr>
          <w:sz w:val="24"/>
          <w:szCs w:val="24"/>
        </w:rPr>
        <w:t xml:space="preserve">№ 7-ФЗ «О некоммерческих организациях». </w:t>
      </w:r>
    </w:p>
    <w:p w:rsidR="00CA19D6" w:rsidRPr="009462CB" w:rsidRDefault="00CA19D6" w:rsidP="00CA19D6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В состав Комиссии входят председатель Комиссии, его заместитель, секретарь и члены Комиссии. Председатель Комиссии, его заместитель и секретарь являются членами Комиссии. 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В состав Комиссии включается специалист, ответственный за работу</w:t>
      </w:r>
      <w:r w:rsidRPr="009462CB">
        <w:rPr>
          <w:sz w:val="24"/>
          <w:szCs w:val="24"/>
        </w:rPr>
        <w:br/>
        <w:t>по профилактике коррупционных и иных правонарушений в Учреждении.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В состав Комиссии могут быть включены представители иных органов</w:t>
      </w:r>
      <w:r w:rsidRPr="009462CB">
        <w:rPr>
          <w:sz w:val="24"/>
          <w:szCs w:val="24"/>
        </w:rPr>
        <w:br/>
        <w:t>и организаций по согласованию.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Персональный состав Комиссии утверждается приказом руководителя на каждое заседание отдельно.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CA19D6" w:rsidRPr="009462CB" w:rsidRDefault="00CA19D6" w:rsidP="00CA19D6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Основаниями для проведения заседания Комиссии являются:</w:t>
      </w:r>
    </w:p>
    <w:p w:rsidR="00CA19D6" w:rsidRPr="00CA19D6" w:rsidRDefault="00CA19D6" w:rsidP="00CA19D6">
      <w:pPr>
        <w:pStyle w:val="a3"/>
        <w:widowControl w:val="0"/>
        <w:numPr>
          <w:ilvl w:val="0"/>
          <w:numId w:val="2"/>
        </w:numPr>
        <w:tabs>
          <w:tab w:val="left" w:pos="1225"/>
        </w:tabs>
        <w:autoSpaceDE w:val="0"/>
        <w:autoSpaceDN w:val="0"/>
        <w:ind w:left="0" w:right="161" w:firstLine="709"/>
        <w:contextualSpacing w:val="0"/>
        <w:jc w:val="both"/>
        <w:rPr>
          <w:sz w:val="24"/>
          <w:szCs w:val="24"/>
        </w:rPr>
      </w:pPr>
      <w:r w:rsidRPr="00CA19D6">
        <w:rPr>
          <w:sz w:val="24"/>
          <w:szCs w:val="24"/>
        </w:rPr>
        <w:t>уведомление лица о возникновении личной заинтересованности при выполнении трудовых обязанностей, которая приводит или может привести к конфликту интересов, согласно приложению к настоящему Положению (далее - уведомление);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2) решение директора Учреждения о проведении заседания Комиссии, в том числе в связи с письменным обращением к нему любого члена Комиссии о несоблюдении лицом требований об урегулировании конфликта интересов либо непринятии иных мер по предупреждению коррупции (далее – решение).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lastRenderedPageBreak/>
        <w:t>7. Директор Учреждения в 3-дневный срок после получения уведомления либо принятия решения передает его для рассмотрения в Комиссию.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8. Председатель Комиссии при поступлении к нему информации, содержащей основание для проведения заседания комиссии, в 7-дневный срок: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1) назначает дату заседания Комиссии;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2) обеспечивает проведение проверки поступившей информации и подготовку материалов к заседанию Комиссии; 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3) рассматривает вопрос о необходимости участия в заседании иных лиц, помимо членов Комиссии, организует приглашение этих лиц на заседание Комиссии;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4) организует ознакомление лица в отношении, которого Комиссией рассматривается вопрос о соблюдении требований по предотвращению и урегулировании конфликта интересов, членов</w:t>
      </w:r>
      <w:r w:rsidRPr="009462CB">
        <w:rPr>
          <w:color w:val="FF0000"/>
          <w:sz w:val="24"/>
          <w:szCs w:val="24"/>
        </w:rPr>
        <w:t xml:space="preserve"> </w:t>
      </w:r>
      <w:r w:rsidRPr="009462CB">
        <w:rPr>
          <w:sz w:val="24"/>
          <w:szCs w:val="24"/>
        </w:rPr>
        <w:t>Комиссии и других лиц, участвующих в заседании Комиссии, с поступившей информацией и с результатами ее проверки.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9. Секретарь Комиссии решает организационные вопросы, связанные  с подготовкой заседания Комиссии: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а) по решению председателя Комиссии формирует повестку заседания Комиссии;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б) доводит до сведения членов Комиссии информацию о материалах, представленных на рассмотрение Комиссии;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г) подготавливает материалы, необходимые для принятия решения.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10. К заседанию Комиссии должен быть подготовлен проект повестки заседания Комиссии, а также следующие документы: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трудовой договор, заключенный с лицом, в отношении которого проводится проверка, правовой акт о назначении его на должность;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документы, послужившие основанием для проведения заседания Комиссии;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письменные объяснения;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дополнительные сведения, полученные от государственных органов и организаций;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иные необходимые документы.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13. Заседание Комиссии проводится, как правило, в присутствии лица,</w:t>
      </w:r>
      <w:r w:rsidRPr="009462CB">
        <w:rPr>
          <w:sz w:val="24"/>
          <w:szCs w:val="24"/>
        </w:rPr>
        <w:br/>
        <w:t>в отношении которого рассматривается вопрос о соблюдении требований о предотвращении и урегулировании конфликта интересов. О намерении лично присутствовать на заседании Комиссии лицо указывает в уведомлении, представленном в соответствии с подпунктом 1 пункта 5 настоящего Положения.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Заседания Комиссии могут проводиться в отсутствие лица в следующих случаях: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а) если в уведомлении, предусмотренном подпунктом 1 пункта 5 настоящего положения, не содержится указания о намерении лично присутствовать на заседании Комиссии;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б) если лицо, намеревающееся лично присутствовать на заседании Комиссии</w:t>
      </w:r>
      <w:r w:rsidRPr="009462CB">
        <w:rPr>
          <w:sz w:val="24"/>
          <w:szCs w:val="24"/>
        </w:rPr>
        <w:br/>
        <w:t>и надлежащим образом извещенный о времени и месте его проведения, не явилось</w:t>
      </w:r>
      <w:r w:rsidRPr="009462CB">
        <w:rPr>
          <w:sz w:val="24"/>
          <w:szCs w:val="24"/>
        </w:rPr>
        <w:br/>
        <w:t>на заседание Комиссии.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14. Заседание Комиссии ведет председатель Комиссии. В отсутствие председателя Комиссии его обязанности исполняет заместитель председателя Комиссии. 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lastRenderedPageBreak/>
        <w:t>15. Протокол заседания Комиссии ведет секретарь Комиссии.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16. На заседании Комиссии: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определяется перечень вопросов, подлежащих обсуждению; 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заслушиваются пояснения лица;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рассматриваются материалы по существу вынесенных на заседание вопросов, </w:t>
      </w:r>
      <w:r w:rsidRPr="009462CB">
        <w:rPr>
          <w:sz w:val="24"/>
          <w:szCs w:val="24"/>
        </w:rPr>
        <w:br/>
        <w:t>а также, при необходимости, дополнительные материалы.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P167"/>
      <w:bookmarkEnd w:id="0"/>
      <w:r w:rsidRPr="009462CB">
        <w:rPr>
          <w:sz w:val="24"/>
          <w:szCs w:val="24"/>
        </w:rPr>
        <w:t>18. По итогам рассмотрения уведомления Комиссия принимает одно из следующих решений: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1) признать, что при выполнении лицом трудовых обязанностей конфликт интересов отсутствует;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2) признать, что при выполнении лицом трудовых обязанностей личная заинтересованность приводит или может привести к конфликту интересов.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В этом случае Комиссия рекомендует работодателю: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принять меры в отношении лица по урегулированию конфликта интересов либо по предотвращению его возникновения;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9462CB">
        <w:rPr>
          <w:sz w:val="24"/>
          <w:szCs w:val="24"/>
        </w:rPr>
        <w:t>поручить лицу самостоятельно принять</w:t>
      </w:r>
      <w:proofErr w:type="gramEnd"/>
      <w:r w:rsidRPr="009462CB">
        <w:rPr>
          <w:sz w:val="24"/>
          <w:szCs w:val="24"/>
        </w:rPr>
        <w:t xml:space="preserve"> меры по урегулированию конфликта интересов либо по предотвращению его возникновения; 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3) признать, что лицо не соблюдало требования о предотвращении и урегулировании конфликта интересов. 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В этом случае Комиссия рекомендует работодателю</w:t>
      </w:r>
      <w:r w:rsidRPr="009462CB">
        <w:rPr>
          <w:color w:val="FF0000"/>
          <w:sz w:val="24"/>
          <w:szCs w:val="24"/>
        </w:rPr>
        <w:t xml:space="preserve"> </w:t>
      </w:r>
      <w:r w:rsidRPr="009462CB">
        <w:rPr>
          <w:sz w:val="24"/>
          <w:szCs w:val="24"/>
        </w:rPr>
        <w:t>применить к лицу конкретную меру ответственности.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19. Решения Комиссии принимаются открытым голосованием (если Комиссия</w:t>
      </w:r>
      <w:r w:rsidRPr="009462CB">
        <w:rPr>
          <w:sz w:val="24"/>
          <w:szCs w:val="24"/>
        </w:rPr>
        <w:br/>
        <w:t>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 или лица его замещающего.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20. Решения Комиссии оформляются протоколами, которые подписываются членами Комиссии, принимавшими участие в ее заседании. Решения Комиссии для работодателя носят рекомендательный характер.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21. В протоколе заседания Комиссии указываются: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и наименования занимаемой должности лица, в отношении которого рассматривается вопрос о соблюдении требований о предотвращении и урегулировании конфликта интересов;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3) предъявляемые к лицу вопросы, материалы, на которых они основываются,</w:t>
      </w:r>
      <w:r w:rsidRPr="009462CB">
        <w:rPr>
          <w:sz w:val="24"/>
          <w:szCs w:val="24"/>
        </w:rPr>
        <w:br/>
        <w:t>в том числе содержащие сведения о ситуации личной заинтересованности, о которой лицо уведомило;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4) содержание пояснений лица и, при наличии, других лиц по существу рассматриваемых вопросов;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5) фамилии, имена, отчества выступивших на заседании лиц и краткое изложение</w:t>
      </w:r>
      <w:r w:rsidRPr="009462CB">
        <w:rPr>
          <w:sz w:val="24"/>
          <w:szCs w:val="24"/>
        </w:rPr>
        <w:br/>
        <w:t>их выступлений;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7) результаты голосования;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8) решение и обоснование его принятия.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23. Копия протокола заседания Комиссии в 7-дневный срок со дня заседания </w:t>
      </w:r>
      <w:r w:rsidRPr="009462CB">
        <w:rPr>
          <w:sz w:val="24"/>
          <w:szCs w:val="24"/>
        </w:rPr>
        <w:lastRenderedPageBreak/>
        <w:t>направляется лицу, полностью или в виде выписок из него, а также, по решению Комиссии, - иным заинтересованным лицам.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24. Работодатель рассматривает протокол заседания Комиссии и учитывает  содержащиеся в нем рекомендации при принятии решения.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25. В случае установления Комиссией признаков дисциплинарного проступка</w:t>
      </w:r>
      <w:r w:rsidRPr="009462CB">
        <w:rPr>
          <w:sz w:val="24"/>
          <w:szCs w:val="24"/>
        </w:rPr>
        <w:br/>
        <w:t>в действиях (бездействии) работник</w:t>
      </w:r>
      <w:proofErr w:type="gramStart"/>
      <w:r w:rsidRPr="009462CB">
        <w:rPr>
          <w:sz w:val="24"/>
          <w:szCs w:val="24"/>
        </w:rPr>
        <w:t>а(</w:t>
      </w:r>
      <w:proofErr w:type="spellStart"/>
      <w:proofErr w:type="gramEnd"/>
      <w:r w:rsidRPr="009462CB">
        <w:rPr>
          <w:sz w:val="24"/>
          <w:szCs w:val="24"/>
        </w:rPr>
        <w:t>ов</w:t>
      </w:r>
      <w:proofErr w:type="spellEnd"/>
      <w:r w:rsidRPr="009462CB">
        <w:rPr>
          <w:sz w:val="24"/>
          <w:szCs w:val="24"/>
        </w:rPr>
        <w:t>) Учреждения информация об этом представляется директору Учреждения для решения вопроса о применении к работнику(</w:t>
      </w:r>
      <w:proofErr w:type="spellStart"/>
      <w:r w:rsidRPr="009462CB">
        <w:rPr>
          <w:sz w:val="24"/>
          <w:szCs w:val="24"/>
        </w:rPr>
        <w:t>ам</w:t>
      </w:r>
      <w:proofErr w:type="spellEnd"/>
      <w:r w:rsidRPr="009462CB">
        <w:rPr>
          <w:sz w:val="24"/>
          <w:szCs w:val="24"/>
        </w:rPr>
        <w:t>) мер ответственности в порядке, предусмотренном действующим законодательством.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26. В случае установления Комиссией факта совершения лицом действия (бездействия), содержащего признаки административного правонарушения</w:t>
      </w:r>
      <w:r w:rsidRPr="009462CB">
        <w:rPr>
          <w:sz w:val="24"/>
          <w:szCs w:val="24"/>
        </w:rPr>
        <w:br/>
        <w:t>или состава преступления, председатель Комиссии обязан передать информацию</w:t>
      </w:r>
      <w:r w:rsidRPr="009462CB">
        <w:rPr>
          <w:sz w:val="24"/>
          <w:szCs w:val="24"/>
        </w:rPr>
        <w:br/>
        <w:t>о совершении указанного действия (бездействия) и подтверждающие такой</w:t>
      </w:r>
      <w:r w:rsidRPr="009462CB">
        <w:rPr>
          <w:sz w:val="24"/>
          <w:szCs w:val="24"/>
        </w:rPr>
        <w:br/>
        <w:t>факт документы в правоохранительные органы в 3-дневный срок, а при необходимости – незамедлительно.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 xml:space="preserve">27. Копия протокола заседания Комиссии или выписка из него приобщается </w:t>
      </w:r>
      <w:r w:rsidRPr="009462CB">
        <w:rPr>
          <w:sz w:val="24"/>
          <w:szCs w:val="24"/>
        </w:rPr>
        <w:br/>
        <w:t>к личному делу лица, в отношении которого рассмотрен вопрос о соблюдении требований по предотвращению и урегулировании конфликта интересов.</w:t>
      </w:r>
    </w:p>
    <w:p w:rsidR="00CA19D6" w:rsidRPr="009462CB" w:rsidRDefault="00CA19D6" w:rsidP="00CA19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462CB">
        <w:rPr>
          <w:sz w:val="24"/>
          <w:szCs w:val="24"/>
        </w:rPr>
        <w:t>28. Организационно-техническое и документационное обеспечение деятельности Комиссии, а также информирование членов Комиссии  о вопросах, включенных в повестку дня, о дате, времени и месте проведения заседания, ознакомление членов Комиссии</w:t>
      </w:r>
      <w:r w:rsidRPr="009462CB">
        <w:rPr>
          <w:sz w:val="24"/>
          <w:szCs w:val="24"/>
        </w:rPr>
        <w:br/>
        <w:t>с материалами, представляемыми для обсуждения на заседании Комиссии, осуществляются секретарем Комиссии.</w:t>
      </w:r>
    </w:p>
    <w:p w:rsidR="00CA19D6" w:rsidRPr="008F6579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Pr="008F6579" w:rsidRDefault="00CA19D6" w:rsidP="00CA19D6">
      <w:pPr>
        <w:widowControl w:val="0"/>
        <w:autoSpaceDE w:val="0"/>
        <w:autoSpaceDN w:val="0"/>
        <w:rPr>
          <w:sz w:val="28"/>
          <w:szCs w:val="28"/>
        </w:rPr>
      </w:pPr>
    </w:p>
    <w:p w:rsidR="00CA19D6" w:rsidRPr="008F6579" w:rsidRDefault="00CA19D6" w:rsidP="00CA19D6">
      <w:pPr>
        <w:widowControl w:val="0"/>
        <w:autoSpaceDE w:val="0"/>
        <w:autoSpaceDN w:val="0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Default="00CA19D6" w:rsidP="00CA19D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CA19D6" w:rsidRPr="00CA19D6" w:rsidRDefault="00CA19D6" w:rsidP="00CA19D6">
      <w:pPr>
        <w:widowControl w:val="0"/>
        <w:autoSpaceDE w:val="0"/>
        <w:autoSpaceDN w:val="0"/>
        <w:spacing w:before="75"/>
        <w:ind w:right="-7"/>
        <w:jc w:val="right"/>
        <w:rPr>
          <w:sz w:val="22"/>
          <w:szCs w:val="22"/>
          <w:lang w:eastAsia="en-US"/>
        </w:rPr>
      </w:pPr>
      <w:r w:rsidRPr="00CA19D6">
        <w:rPr>
          <w:spacing w:val="-1"/>
          <w:sz w:val="22"/>
          <w:szCs w:val="22"/>
          <w:lang w:eastAsia="en-US"/>
        </w:rPr>
        <w:lastRenderedPageBreak/>
        <w:t>Приложение</w:t>
      </w:r>
      <w:r w:rsidRPr="00CA19D6">
        <w:rPr>
          <w:spacing w:val="-1"/>
          <w:sz w:val="22"/>
          <w:szCs w:val="22"/>
          <w:lang w:eastAsia="en-US"/>
        </w:rPr>
        <w:t xml:space="preserve"> </w:t>
      </w:r>
      <w:r w:rsidRPr="00CA19D6">
        <w:rPr>
          <w:spacing w:val="-62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к</w:t>
      </w:r>
      <w:r w:rsidRPr="00CA19D6">
        <w:rPr>
          <w:spacing w:val="-6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Положению</w:t>
      </w:r>
      <w:r w:rsidRPr="00CA19D6">
        <w:rPr>
          <w:spacing w:val="-4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о</w:t>
      </w:r>
      <w:r w:rsidRPr="00CA19D6">
        <w:rPr>
          <w:spacing w:val="-2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комиссии</w:t>
      </w:r>
    </w:p>
    <w:p w:rsidR="00CA19D6" w:rsidRDefault="00CA19D6" w:rsidP="00CA19D6">
      <w:pPr>
        <w:widowControl w:val="0"/>
        <w:autoSpaceDE w:val="0"/>
        <w:autoSpaceDN w:val="0"/>
        <w:spacing w:before="2"/>
        <w:ind w:right="-7"/>
        <w:jc w:val="right"/>
        <w:rPr>
          <w:spacing w:val="-62"/>
          <w:sz w:val="22"/>
          <w:szCs w:val="22"/>
          <w:lang w:eastAsia="en-US"/>
        </w:rPr>
      </w:pPr>
      <w:r w:rsidRPr="00CA19D6">
        <w:rPr>
          <w:sz w:val="22"/>
          <w:szCs w:val="22"/>
          <w:lang w:eastAsia="en-US"/>
        </w:rPr>
        <w:t>по</w:t>
      </w:r>
      <w:r w:rsidRPr="00CA19D6">
        <w:rPr>
          <w:spacing w:val="-7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предотвращению</w:t>
      </w:r>
      <w:r w:rsidRPr="00CA19D6">
        <w:rPr>
          <w:spacing w:val="-6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и</w:t>
      </w:r>
      <w:r w:rsidRPr="00CA19D6">
        <w:rPr>
          <w:spacing w:val="-1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урегулированию</w:t>
      </w:r>
      <w:r w:rsidRPr="00CA19D6">
        <w:rPr>
          <w:spacing w:val="-62"/>
          <w:sz w:val="22"/>
          <w:szCs w:val="22"/>
          <w:lang w:eastAsia="en-US"/>
        </w:rPr>
        <w:t xml:space="preserve"> </w:t>
      </w:r>
      <w:r>
        <w:rPr>
          <w:spacing w:val="-62"/>
          <w:sz w:val="22"/>
          <w:szCs w:val="22"/>
          <w:lang w:eastAsia="en-US"/>
        </w:rPr>
        <w:t xml:space="preserve">    </w:t>
      </w:r>
    </w:p>
    <w:p w:rsidR="00CA19D6" w:rsidRDefault="00CA19D6" w:rsidP="00CA19D6">
      <w:pPr>
        <w:widowControl w:val="0"/>
        <w:autoSpaceDE w:val="0"/>
        <w:autoSpaceDN w:val="0"/>
        <w:spacing w:before="2"/>
        <w:ind w:right="-7"/>
        <w:jc w:val="right"/>
        <w:rPr>
          <w:spacing w:val="1"/>
          <w:sz w:val="22"/>
          <w:szCs w:val="22"/>
          <w:lang w:eastAsia="en-US"/>
        </w:rPr>
      </w:pPr>
      <w:r w:rsidRPr="00CA19D6">
        <w:rPr>
          <w:sz w:val="22"/>
          <w:szCs w:val="22"/>
          <w:lang w:eastAsia="en-US"/>
        </w:rPr>
        <w:t>конфликта интересов, возникающего</w:t>
      </w:r>
    </w:p>
    <w:p w:rsidR="00CA19D6" w:rsidRDefault="00CA19D6" w:rsidP="00CA19D6">
      <w:pPr>
        <w:widowControl w:val="0"/>
        <w:autoSpaceDE w:val="0"/>
        <w:autoSpaceDN w:val="0"/>
        <w:spacing w:before="2"/>
        <w:ind w:right="-7"/>
        <w:jc w:val="right"/>
        <w:rPr>
          <w:sz w:val="22"/>
          <w:szCs w:val="22"/>
          <w:lang w:eastAsia="en-US"/>
        </w:rPr>
      </w:pPr>
      <w:r w:rsidRPr="00CA19D6">
        <w:rPr>
          <w:sz w:val="22"/>
          <w:szCs w:val="22"/>
          <w:lang w:eastAsia="en-US"/>
        </w:rPr>
        <w:t>при</w:t>
      </w:r>
      <w:r w:rsidRPr="00CA19D6">
        <w:rPr>
          <w:spacing w:val="-7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выполнении</w:t>
      </w:r>
      <w:r w:rsidRPr="00CA19D6">
        <w:rPr>
          <w:spacing w:val="-7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трудовых</w:t>
      </w:r>
      <w:r w:rsidRPr="00CA19D6">
        <w:rPr>
          <w:spacing w:val="-8"/>
          <w:sz w:val="22"/>
          <w:szCs w:val="22"/>
          <w:lang w:eastAsia="en-US"/>
        </w:rPr>
        <w:t xml:space="preserve"> </w:t>
      </w:r>
      <w:r w:rsidRPr="00CA19D6">
        <w:rPr>
          <w:sz w:val="22"/>
          <w:szCs w:val="22"/>
          <w:lang w:eastAsia="en-US"/>
        </w:rPr>
        <w:t>обязанностей</w:t>
      </w:r>
    </w:p>
    <w:p w:rsidR="00CA19D6" w:rsidRPr="00CA19D6" w:rsidRDefault="00CA19D6" w:rsidP="00CA19D6">
      <w:pPr>
        <w:widowControl w:val="0"/>
        <w:autoSpaceDE w:val="0"/>
        <w:autoSpaceDN w:val="0"/>
        <w:spacing w:before="2"/>
        <w:ind w:right="-7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в ЛОГБУ «Всеволожский ДИ»</w:t>
      </w:r>
    </w:p>
    <w:p w:rsidR="00CA19D6" w:rsidRDefault="00CA19D6" w:rsidP="00CA19D6">
      <w:pPr>
        <w:widowControl w:val="0"/>
        <w:autoSpaceDE w:val="0"/>
        <w:autoSpaceDN w:val="0"/>
        <w:spacing w:before="10"/>
        <w:rPr>
          <w:sz w:val="25"/>
          <w:szCs w:val="24"/>
          <w:lang w:eastAsia="en-US"/>
        </w:rPr>
      </w:pPr>
    </w:p>
    <w:p w:rsidR="00CA19D6" w:rsidRDefault="00CA19D6" w:rsidP="00CA19D6">
      <w:pPr>
        <w:widowControl w:val="0"/>
        <w:autoSpaceDE w:val="0"/>
        <w:autoSpaceDN w:val="0"/>
        <w:spacing w:before="10"/>
        <w:rPr>
          <w:sz w:val="25"/>
          <w:szCs w:val="24"/>
          <w:lang w:eastAsia="en-US"/>
        </w:rPr>
      </w:pPr>
    </w:p>
    <w:p w:rsidR="00400C67" w:rsidRPr="00CA19D6" w:rsidRDefault="00400C67" w:rsidP="00CA19D6">
      <w:pPr>
        <w:widowControl w:val="0"/>
        <w:autoSpaceDE w:val="0"/>
        <w:autoSpaceDN w:val="0"/>
        <w:spacing w:before="10"/>
        <w:rPr>
          <w:sz w:val="25"/>
          <w:szCs w:val="24"/>
          <w:lang w:eastAsia="en-US"/>
        </w:rPr>
      </w:pPr>
      <w:bookmarkStart w:id="1" w:name="_GoBack"/>
      <w:bookmarkEnd w:id="1"/>
    </w:p>
    <w:p w:rsidR="00CA19D6" w:rsidRPr="00CA19D6" w:rsidRDefault="00CA19D6" w:rsidP="00400C67">
      <w:pPr>
        <w:widowControl w:val="0"/>
        <w:autoSpaceDE w:val="0"/>
        <w:autoSpaceDN w:val="0"/>
        <w:ind w:left="1030" w:hanging="535"/>
        <w:jc w:val="center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Уведомление</w:t>
      </w:r>
      <w:r w:rsidRPr="00CA19D6">
        <w:rPr>
          <w:spacing w:val="-9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о</w:t>
      </w:r>
      <w:r w:rsidRPr="00CA19D6">
        <w:rPr>
          <w:spacing w:val="-6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возникновении</w:t>
      </w:r>
      <w:r w:rsidRPr="00CA19D6">
        <w:rPr>
          <w:spacing w:val="-8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личной</w:t>
      </w:r>
      <w:r w:rsidRPr="00CA19D6">
        <w:rPr>
          <w:spacing w:val="-8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заинтересованности</w:t>
      </w:r>
      <w:r w:rsidRPr="00CA19D6">
        <w:rPr>
          <w:spacing w:val="-8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при</w:t>
      </w:r>
      <w:r w:rsidRPr="00CA19D6">
        <w:rPr>
          <w:spacing w:val="-6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выполнении</w:t>
      </w:r>
      <w:r w:rsidRPr="00CA19D6">
        <w:rPr>
          <w:spacing w:val="-8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трудовых</w:t>
      </w:r>
      <w:r w:rsidRPr="00CA19D6">
        <w:rPr>
          <w:spacing w:val="-62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обязанностей,</w:t>
      </w:r>
      <w:r w:rsidRPr="00CA19D6">
        <w:rPr>
          <w:spacing w:val="-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которая</w:t>
      </w:r>
      <w:r w:rsidRPr="00CA19D6">
        <w:rPr>
          <w:spacing w:val="-2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приводит</w:t>
      </w:r>
      <w:r w:rsidRPr="00CA19D6">
        <w:rPr>
          <w:spacing w:val="-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или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может</w:t>
      </w:r>
      <w:r w:rsidRPr="00CA19D6">
        <w:rPr>
          <w:spacing w:val="-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привести к</w:t>
      </w:r>
      <w:r w:rsidRPr="00CA19D6">
        <w:rPr>
          <w:spacing w:val="-2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конфликту</w:t>
      </w:r>
      <w:r w:rsidRPr="00CA19D6">
        <w:rPr>
          <w:spacing w:val="-7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интересов</w:t>
      </w:r>
    </w:p>
    <w:p w:rsidR="00CA19D6" w:rsidRDefault="00CA19D6" w:rsidP="00CA19D6">
      <w:pPr>
        <w:widowControl w:val="0"/>
        <w:autoSpaceDE w:val="0"/>
        <w:autoSpaceDN w:val="0"/>
        <w:spacing w:before="9"/>
        <w:rPr>
          <w:sz w:val="25"/>
          <w:szCs w:val="24"/>
          <w:lang w:eastAsia="en-US"/>
        </w:rPr>
      </w:pPr>
    </w:p>
    <w:p w:rsidR="00400C67" w:rsidRPr="00CA19D6" w:rsidRDefault="00400C67" w:rsidP="00CA19D6">
      <w:pPr>
        <w:widowControl w:val="0"/>
        <w:autoSpaceDE w:val="0"/>
        <w:autoSpaceDN w:val="0"/>
        <w:spacing w:before="9"/>
        <w:rPr>
          <w:sz w:val="25"/>
          <w:szCs w:val="24"/>
          <w:lang w:eastAsia="en-US"/>
        </w:rPr>
      </w:pPr>
    </w:p>
    <w:p w:rsidR="00CA19D6" w:rsidRDefault="00CA19D6" w:rsidP="00CA19D6">
      <w:pPr>
        <w:widowControl w:val="0"/>
        <w:autoSpaceDE w:val="0"/>
        <w:autoSpaceDN w:val="0"/>
        <w:spacing w:before="10"/>
        <w:jc w:val="right"/>
        <w:rPr>
          <w:sz w:val="25"/>
          <w:szCs w:val="24"/>
          <w:lang w:eastAsia="en-US"/>
        </w:rPr>
      </w:pPr>
      <w:r w:rsidRPr="00CA19D6">
        <w:rPr>
          <w:sz w:val="25"/>
          <w:szCs w:val="24"/>
          <w:lang w:eastAsia="en-US"/>
        </w:rPr>
        <w:t xml:space="preserve">Директору </w:t>
      </w:r>
      <w:r w:rsidRPr="00CA19D6">
        <w:rPr>
          <w:sz w:val="25"/>
          <w:szCs w:val="24"/>
          <w:lang w:eastAsia="en-US"/>
        </w:rPr>
        <w:t>ЛОГБУ «Всеволожский ДИ»</w:t>
      </w:r>
    </w:p>
    <w:p w:rsidR="00CA19D6" w:rsidRDefault="00CA19D6" w:rsidP="00CA19D6">
      <w:pPr>
        <w:widowControl w:val="0"/>
        <w:autoSpaceDE w:val="0"/>
        <w:autoSpaceDN w:val="0"/>
        <w:spacing w:before="10"/>
        <w:jc w:val="right"/>
        <w:rPr>
          <w:sz w:val="25"/>
          <w:szCs w:val="24"/>
          <w:lang w:eastAsia="en-US"/>
        </w:rPr>
      </w:pPr>
      <w:r>
        <w:rPr>
          <w:sz w:val="25"/>
          <w:szCs w:val="24"/>
          <w:lang w:eastAsia="en-US"/>
        </w:rPr>
        <w:t xml:space="preserve">С.А. </w:t>
      </w:r>
      <w:proofErr w:type="spellStart"/>
      <w:r>
        <w:rPr>
          <w:sz w:val="25"/>
          <w:szCs w:val="24"/>
          <w:lang w:eastAsia="en-US"/>
        </w:rPr>
        <w:t>Дьячковой</w:t>
      </w:r>
      <w:proofErr w:type="spellEnd"/>
      <w:r>
        <w:rPr>
          <w:sz w:val="25"/>
          <w:szCs w:val="24"/>
          <w:lang w:eastAsia="en-US"/>
        </w:rPr>
        <w:t xml:space="preserve"> </w:t>
      </w:r>
    </w:p>
    <w:p w:rsidR="00CA19D6" w:rsidRDefault="00CA19D6" w:rsidP="00CA19D6">
      <w:pPr>
        <w:widowControl w:val="0"/>
        <w:autoSpaceDE w:val="0"/>
        <w:autoSpaceDN w:val="0"/>
        <w:spacing w:before="10"/>
        <w:jc w:val="right"/>
        <w:rPr>
          <w:sz w:val="25"/>
          <w:szCs w:val="24"/>
          <w:lang w:eastAsia="en-US"/>
        </w:rPr>
      </w:pPr>
    </w:p>
    <w:p w:rsidR="00CA19D6" w:rsidRPr="00CA19D6" w:rsidRDefault="00CA19D6" w:rsidP="00CA19D6">
      <w:pPr>
        <w:widowControl w:val="0"/>
        <w:autoSpaceDE w:val="0"/>
        <w:autoSpaceDN w:val="0"/>
        <w:spacing w:before="10"/>
        <w:jc w:val="right"/>
        <w:rPr>
          <w:sz w:val="25"/>
          <w:szCs w:val="24"/>
          <w:lang w:eastAsia="en-US"/>
        </w:rPr>
      </w:pPr>
      <w:r>
        <w:rPr>
          <w:sz w:val="25"/>
          <w:szCs w:val="24"/>
          <w:lang w:eastAsia="en-US"/>
        </w:rPr>
        <w:t>от _________</w:t>
      </w:r>
      <w:r w:rsidR="00400C67">
        <w:rPr>
          <w:sz w:val="25"/>
          <w:szCs w:val="24"/>
          <w:lang w:eastAsia="en-US"/>
        </w:rPr>
        <w:t>_</w:t>
      </w:r>
      <w:r>
        <w:rPr>
          <w:sz w:val="25"/>
          <w:szCs w:val="24"/>
          <w:lang w:eastAsia="en-US"/>
        </w:rPr>
        <w:t>___________________________</w:t>
      </w:r>
    </w:p>
    <w:p w:rsidR="00CA19D6" w:rsidRPr="00CA19D6" w:rsidRDefault="00400C67" w:rsidP="00400C67">
      <w:pPr>
        <w:widowControl w:val="0"/>
        <w:autoSpaceDE w:val="0"/>
        <w:autoSpaceDN w:val="0"/>
        <w:spacing w:line="271" w:lineRule="exac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                    </w:t>
      </w:r>
      <w:r w:rsidR="00CA19D6" w:rsidRPr="00CA19D6">
        <w:rPr>
          <w:i/>
          <w:sz w:val="22"/>
          <w:szCs w:val="22"/>
          <w:lang w:eastAsia="en-US"/>
        </w:rPr>
        <w:t xml:space="preserve"> </w:t>
      </w:r>
      <w:r w:rsidR="00CA19D6" w:rsidRPr="00CA19D6">
        <w:rPr>
          <w:i/>
          <w:sz w:val="22"/>
          <w:szCs w:val="22"/>
          <w:lang w:eastAsia="en-US"/>
        </w:rPr>
        <w:t>(фамилия,</w:t>
      </w:r>
      <w:r w:rsidR="00CA19D6" w:rsidRPr="00CA19D6">
        <w:rPr>
          <w:i/>
          <w:spacing w:val="-3"/>
          <w:sz w:val="22"/>
          <w:szCs w:val="22"/>
          <w:lang w:eastAsia="en-US"/>
        </w:rPr>
        <w:t xml:space="preserve"> </w:t>
      </w:r>
      <w:r w:rsidR="00CA19D6" w:rsidRPr="00CA19D6">
        <w:rPr>
          <w:i/>
          <w:sz w:val="22"/>
          <w:szCs w:val="22"/>
          <w:lang w:eastAsia="en-US"/>
        </w:rPr>
        <w:t>имя,</w:t>
      </w:r>
      <w:r w:rsidR="00CA19D6" w:rsidRPr="00CA19D6">
        <w:rPr>
          <w:i/>
          <w:spacing w:val="-5"/>
          <w:sz w:val="22"/>
          <w:szCs w:val="22"/>
          <w:lang w:eastAsia="en-US"/>
        </w:rPr>
        <w:t xml:space="preserve"> </w:t>
      </w:r>
      <w:r w:rsidR="00CA19D6" w:rsidRPr="00CA19D6">
        <w:rPr>
          <w:i/>
          <w:sz w:val="22"/>
          <w:szCs w:val="22"/>
          <w:lang w:eastAsia="en-US"/>
        </w:rPr>
        <w:t>отчество,</w:t>
      </w:r>
      <w:r w:rsidR="00CA19D6" w:rsidRPr="00CA19D6">
        <w:rPr>
          <w:i/>
          <w:spacing w:val="-4"/>
          <w:sz w:val="22"/>
          <w:szCs w:val="22"/>
          <w:lang w:eastAsia="en-US"/>
        </w:rPr>
        <w:t xml:space="preserve"> </w:t>
      </w:r>
      <w:r w:rsidR="00CA19D6" w:rsidRPr="00CA19D6">
        <w:rPr>
          <w:i/>
          <w:sz w:val="22"/>
          <w:szCs w:val="22"/>
          <w:lang w:eastAsia="en-US"/>
        </w:rPr>
        <w:t>занимаемая</w:t>
      </w:r>
      <w:r w:rsidR="00CA19D6" w:rsidRPr="00CA19D6">
        <w:rPr>
          <w:i/>
          <w:spacing w:val="-5"/>
          <w:sz w:val="22"/>
          <w:szCs w:val="22"/>
          <w:lang w:eastAsia="en-US"/>
        </w:rPr>
        <w:t xml:space="preserve"> </w:t>
      </w:r>
      <w:r w:rsidR="00CA19D6" w:rsidRPr="00CA19D6">
        <w:rPr>
          <w:i/>
          <w:sz w:val="22"/>
          <w:szCs w:val="22"/>
          <w:lang w:eastAsia="en-US"/>
        </w:rPr>
        <w:t>должность)</w:t>
      </w:r>
    </w:p>
    <w:p w:rsidR="00CA19D6" w:rsidRPr="00CA19D6" w:rsidRDefault="00CA19D6" w:rsidP="00CA19D6">
      <w:pPr>
        <w:widowControl w:val="0"/>
        <w:autoSpaceDE w:val="0"/>
        <w:autoSpaceDN w:val="0"/>
        <w:rPr>
          <w:i/>
          <w:sz w:val="28"/>
          <w:szCs w:val="24"/>
          <w:lang w:eastAsia="en-US"/>
        </w:rPr>
      </w:pPr>
    </w:p>
    <w:p w:rsidR="00CA19D6" w:rsidRPr="00CA19D6" w:rsidRDefault="00CA19D6" w:rsidP="00CA19D6">
      <w:pPr>
        <w:widowControl w:val="0"/>
        <w:autoSpaceDE w:val="0"/>
        <w:autoSpaceDN w:val="0"/>
        <w:spacing w:before="9"/>
        <w:rPr>
          <w:i/>
          <w:sz w:val="23"/>
          <w:szCs w:val="24"/>
          <w:lang w:eastAsia="en-US"/>
        </w:rPr>
      </w:pPr>
    </w:p>
    <w:p w:rsidR="00CA19D6" w:rsidRPr="00CA19D6" w:rsidRDefault="00CA19D6" w:rsidP="00CA19D6">
      <w:pPr>
        <w:widowControl w:val="0"/>
        <w:autoSpaceDE w:val="0"/>
        <w:autoSpaceDN w:val="0"/>
        <w:ind w:left="791" w:right="749"/>
        <w:jc w:val="center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УВЕДОМЛЕНИЕ</w:t>
      </w:r>
    </w:p>
    <w:p w:rsidR="00CA19D6" w:rsidRPr="00CA19D6" w:rsidRDefault="00CA19D6" w:rsidP="00CA19D6">
      <w:pPr>
        <w:widowControl w:val="0"/>
        <w:autoSpaceDE w:val="0"/>
        <w:autoSpaceDN w:val="0"/>
        <w:spacing w:before="2"/>
        <w:rPr>
          <w:sz w:val="26"/>
          <w:szCs w:val="24"/>
          <w:lang w:eastAsia="en-US"/>
        </w:rPr>
      </w:pPr>
    </w:p>
    <w:p w:rsidR="00CA19D6" w:rsidRPr="00CA19D6" w:rsidRDefault="00CA19D6" w:rsidP="00CA19D6">
      <w:pPr>
        <w:widowControl w:val="0"/>
        <w:autoSpaceDE w:val="0"/>
        <w:autoSpaceDN w:val="0"/>
        <w:ind w:right="167" w:firstLine="920"/>
        <w:jc w:val="both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Сообщаю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о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возникновении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у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меня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личной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заинтересованности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исполнении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трудовых обязанностей, которая приводит или может привести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к конфликту интересов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i/>
          <w:sz w:val="26"/>
          <w:szCs w:val="22"/>
          <w:lang w:eastAsia="en-US"/>
        </w:rPr>
        <w:t>(</w:t>
      </w:r>
      <w:proofErr w:type="gramStart"/>
      <w:r w:rsidRPr="00CA19D6">
        <w:rPr>
          <w:i/>
          <w:sz w:val="26"/>
          <w:szCs w:val="22"/>
          <w:lang w:eastAsia="en-US"/>
        </w:rPr>
        <w:t>нужное</w:t>
      </w:r>
      <w:proofErr w:type="gramEnd"/>
      <w:r w:rsidRPr="00CA19D6">
        <w:rPr>
          <w:i/>
          <w:spacing w:val="-2"/>
          <w:sz w:val="26"/>
          <w:szCs w:val="22"/>
          <w:lang w:eastAsia="en-US"/>
        </w:rPr>
        <w:t xml:space="preserve"> </w:t>
      </w:r>
      <w:r w:rsidRPr="00CA19D6">
        <w:rPr>
          <w:i/>
          <w:sz w:val="26"/>
          <w:szCs w:val="22"/>
          <w:lang w:eastAsia="en-US"/>
        </w:rPr>
        <w:t>подчеркнуть)</w:t>
      </w:r>
      <w:r w:rsidRPr="00CA19D6">
        <w:rPr>
          <w:sz w:val="26"/>
          <w:szCs w:val="22"/>
          <w:lang w:eastAsia="en-US"/>
        </w:rPr>
        <w:t>.</w:t>
      </w:r>
    </w:p>
    <w:p w:rsidR="00CA19D6" w:rsidRPr="00CA19D6" w:rsidRDefault="00CA19D6" w:rsidP="00CA19D6">
      <w:pPr>
        <w:widowControl w:val="0"/>
        <w:autoSpaceDE w:val="0"/>
        <w:autoSpaceDN w:val="0"/>
        <w:ind w:right="172" w:firstLine="920"/>
        <w:jc w:val="both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Обстоятельства,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являющиеся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основанием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возникновения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личной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заинтересованности:</w:t>
      </w:r>
    </w:p>
    <w:p w:rsidR="00CA19D6" w:rsidRPr="00CA19D6" w:rsidRDefault="00CA19D6" w:rsidP="00CA19D6">
      <w:pPr>
        <w:widowControl w:val="0"/>
        <w:autoSpaceDE w:val="0"/>
        <w:autoSpaceDN w:val="0"/>
        <w:spacing w:before="4"/>
        <w:rPr>
          <w:sz w:val="21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643509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134"/>
                            <a:gd name="T2" fmla="+- 0 2168 1132"/>
                            <a:gd name="T3" fmla="*/ T2 w 10134"/>
                            <a:gd name="T4" fmla="+- 0 2171 1132"/>
                            <a:gd name="T5" fmla="*/ T4 w 10134"/>
                            <a:gd name="T6" fmla="+- 0 2948 1132"/>
                            <a:gd name="T7" fmla="*/ T6 w 10134"/>
                            <a:gd name="T8" fmla="+- 0 2950 1132"/>
                            <a:gd name="T9" fmla="*/ T8 w 10134"/>
                            <a:gd name="T10" fmla="+- 0 3468 1132"/>
                            <a:gd name="T11" fmla="*/ T10 w 10134"/>
                            <a:gd name="T12" fmla="+- 0 3470 1132"/>
                            <a:gd name="T13" fmla="*/ T12 w 10134"/>
                            <a:gd name="T14" fmla="+- 0 4506 1132"/>
                            <a:gd name="T15" fmla="*/ T14 w 10134"/>
                            <a:gd name="T16" fmla="+- 0 4508 1132"/>
                            <a:gd name="T17" fmla="*/ T16 w 10134"/>
                            <a:gd name="T18" fmla="+- 0 5285 1132"/>
                            <a:gd name="T19" fmla="*/ T18 w 10134"/>
                            <a:gd name="T20" fmla="+- 0 5288 1132"/>
                            <a:gd name="T21" fmla="*/ T20 w 10134"/>
                            <a:gd name="T22" fmla="+- 0 5806 1132"/>
                            <a:gd name="T23" fmla="*/ T22 w 10134"/>
                            <a:gd name="T24" fmla="+- 0 5808 1132"/>
                            <a:gd name="T25" fmla="*/ T24 w 10134"/>
                            <a:gd name="T26" fmla="+- 0 6844 1132"/>
                            <a:gd name="T27" fmla="*/ T26 w 10134"/>
                            <a:gd name="T28" fmla="+- 0 6846 1132"/>
                            <a:gd name="T29" fmla="*/ T28 w 10134"/>
                            <a:gd name="T30" fmla="+- 0 7623 1132"/>
                            <a:gd name="T31" fmla="*/ T30 w 10134"/>
                            <a:gd name="T32" fmla="+- 0 7625 1132"/>
                            <a:gd name="T33" fmla="*/ T32 w 10134"/>
                            <a:gd name="T34" fmla="+- 0 8143 1132"/>
                            <a:gd name="T35" fmla="*/ T34 w 10134"/>
                            <a:gd name="T36" fmla="+- 0 8145 1132"/>
                            <a:gd name="T37" fmla="*/ T36 w 10134"/>
                            <a:gd name="T38" fmla="+- 0 9182 1132"/>
                            <a:gd name="T39" fmla="*/ T38 w 10134"/>
                            <a:gd name="T40" fmla="+- 0 9184 1132"/>
                            <a:gd name="T41" fmla="*/ T40 w 10134"/>
                            <a:gd name="T42" fmla="+- 0 9702 1132"/>
                            <a:gd name="T43" fmla="*/ T42 w 10134"/>
                            <a:gd name="T44" fmla="+- 0 9707 1132"/>
                            <a:gd name="T45" fmla="*/ T44 w 10134"/>
                            <a:gd name="T46" fmla="+- 0 9966 1132"/>
                            <a:gd name="T47" fmla="*/ T46 w 10134"/>
                            <a:gd name="T48" fmla="+- 0 9968 1132"/>
                            <a:gd name="T49" fmla="*/ T48 w 10134"/>
                            <a:gd name="T50" fmla="+- 0 10486 1132"/>
                            <a:gd name="T51" fmla="*/ T50 w 10134"/>
                            <a:gd name="T52" fmla="+- 0 10488 1132"/>
                            <a:gd name="T53" fmla="*/ T52 w 10134"/>
                            <a:gd name="T54" fmla="+- 0 11266 1132"/>
                            <a:gd name="T55" fmla="*/ T54 w 10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13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6" y="0"/>
                              </a:lnTo>
                              <a:moveTo>
                                <a:pt x="2338" y="0"/>
                              </a:moveTo>
                              <a:lnTo>
                                <a:pt x="3374" y="0"/>
                              </a:lnTo>
                              <a:moveTo>
                                <a:pt x="3376" y="0"/>
                              </a:moveTo>
                              <a:lnTo>
                                <a:pt x="4153" y="0"/>
                              </a:lnTo>
                              <a:moveTo>
                                <a:pt x="4156" y="0"/>
                              </a:moveTo>
                              <a:lnTo>
                                <a:pt x="4674" y="0"/>
                              </a:lnTo>
                              <a:moveTo>
                                <a:pt x="4676" y="0"/>
                              </a:moveTo>
                              <a:lnTo>
                                <a:pt x="5712" y="0"/>
                              </a:lnTo>
                              <a:moveTo>
                                <a:pt x="5714" y="0"/>
                              </a:moveTo>
                              <a:lnTo>
                                <a:pt x="6491" y="0"/>
                              </a:lnTo>
                              <a:moveTo>
                                <a:pt x="6493" y="0"/>
                              </a:moveTo>
                              <a:lnTo>
                                <a:pt x="7011" y="0"/>
                              </a:lnTo>
                              <a:moveTo>
                                <a:pt x="7013" y="0"/>
                              </a:moveTo>
                              <a:lnTo>
                                <a:pt x="8050" y="0"/>
                              </a:lnTo>
                              <a:moveTo>
                                <a:pt x="8052" y="0"/>
                              </a:moveTo>
                              <a:lnTo>
                                <a:pt x="8570" y="0"/>
                              </a:lnTo>
                              <a:moveTo>
                                <a:pt x="8575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134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pt;margin-top:14.55pt;width:506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" path="m,l1036,t3,l1816,t2,l2336,t2,l3374,t2,l4153,t3,l4674,t2,l5712,t2,l6491,t2,l7011,t2,l8050,t2,l8570,t5,l8834,t2,l9354,t2,l10134,e" filled="f" strokeweight=".18278mm">
                <v:path arrowok="t" o:connecttype="custom" o:connectlocs="0,0;657860,0;659765,0;1153160,0;1154430,0;1483360,0;1484630,0;2142490,0;2143760,0;2637155,0;2639060,0;2967990,0;2969260,0;3627120,0;3628390,0;4121785,0;4123055,0;4451985,0;4453255,0;5111750,0;5113020,0;5441950,0;5445125,0;5609590,0;5610860,0;5939790,0;5941060,0;6435090,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375285</wp:posOffset>
                </wp:positionV>
                <wp:extent cx="643509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134"/>
                            <a:gd name="T2" fmla="+- 0 2168 1132"/>
                            <a:gd name="T3" fmla="*/ T2 w 10134"/>
                            <a:gd name="T4" fmla="+- 0 2171 1132"/>
                            <a:gd name="T5" fmla="*/ T4 w 10134"/>
                            <a:gd name="T6" fmla="+- 0 2948 1132"/>
                            <a:gd name="T7" fmla="*/ T6 w 10134"/>
                            <a:gd name="T8" fmla="+- 0 2951 1132"/>
                            <a:gd name="T9" fmla="*/ T8 w 10134"/>
                            <a:gd name="T10" fmla="+- 0 3469 1132"/>
                            <a:gd name="T11" fmla="*/ T10 w 10134"/>
                            <a:gd name="T12" fmla="+- 0 3471 1132"/>
                            <a:gd name="T13" fmla="*/ T12 w 10134"/>
                            <a:gd name="T14" fmla="+- 0 4507 1132"/>
                            <a:gd name="T15" fmla="*/ T14 w 10134"/>
                            <a:gd name="T16" fmla="+- 0 4509 1132"/>
                            <a:gd name="T17" fmla="*/ T16 w 10134"/>
                            <a:gd name="T18" fmla="+- 0 5286 1132"/>
                            <a:gd name="T19" fmla="*/ T18 w 10134"/>
                            <a:gd name="T20" fmla="+- 0 5289 1132"/>
                            <a:gd name="T21" fmla="*/ T20 w 10134"/>
                            <a:gd name="T22" fmla="+- 0 5807 1132"/>
                            <a:gd name="T23" fmla="*/ T22 w 10134"/>
                            <a:gd name="T24" fmla="+- 0 5809 1132"/>
                            <a:gd name="T25" fmla="*/ T24 w 10134"/>
                            <a:gd name="T26" fmla="+- 0 6845 1132"/>
                            <a:gd name="T27" fmla="*/ T26 w 10134"/>
                            <a:gd name="T28" fmla="+- 0 6847 1132"/>
                            <a:gd name="T29" fmla="*/ T28 w 10134"/>
                            <a:gd name="T30" fmla="+- 0 7624 1132"/>
                            <a:gd name="T31" fmla="*/ T30 w 10134"/>
                            <a:gd name="T32" fmla="+- 0 7626 1132"/>
                            <a:gd name="T33" fmla="*/ T32 w 10134"/>
                            <a:gd name="T34" fmla="+- 0 8144 1132"/>
                            <a:gd name="T35" fmla="*/ T34 w 10134"/>
                            <a:gd name="T36" fmla="+- 0 8147 1132"/>
                            <a:gd name="T37" fmla="*/ T36 w 10134"/>
                            <a:gd name="T38" fmla="+- 0 9183 1132"/>
                            <a:gd name="T39" fmla="*/ T38 w 10134"/>
                            <a:gd name="T40" fmla="+- 0 9185 1132"/>
                            <a:gd name="T41" fmla="*/ T40 w 10134"/>
                            <a:gd name="T42" fmla="+- 0 9703 1132"/>
                            <a:gd name="T43" fmla="*/ T42 w 10134"/>
                            <a:gd name="T44" fmla="+- 0 9707 1132"/>
                            <a:gd name="T45" fmla="*/ T44 w 10134"/>
                            <a:gd name="T46" fmla="+- 0 9966 1132"/>
                            <a:gd name="T47" fmla="*/ T46 w 10134"/>
                            <a:gd name="T48" fmla="+- 0 9968 1132"/>
                            <a:gd name="T49" fmla="*/ T48 w 10134"/>
                            <a:gd name="T50" fmla="+- 0 10486 1132"/>
                            <a:gd name="T51" fmla="*/ T50 w 10134"/>
                            <a:gd name="T52" fmla="+- 0 10488 1132"/>
                            <a:gd name="T53" fmla="*/ T52 w 10134"/>
                            <a:gd name="T54" fmla="+- 0 11266 1132"/>
                            <a:gd name="T55" fmla="*/ T54 w 10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13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4" y="0"/>
                              </a:lnTo>
                              <a:moveTo>
                                <a:pt x="4157" y="0"/>
                              </a:moveTo>
                              <a:lnTo>
                                <a:pt x="4675" y="0"/>
                              </a:lnTo>
                              <a:moveTo>
                                <a:pt x="4677" y="0"/>
                              </a:moveTo>
                              <a:lnTo>
                                <a:pt x="5713" y="0"/>
                              </a:lnTo>
                              <a:moveTo>
                                <a:pt x="5715" y="0"/>
                              </a:moveTo>
                              <a:lnTo>
                                <a:pt x="6492" y="0"/>
                              </a:lnTo>
                              <a:moveTo>
                                <a:pt x="6494" y="0"/>
                              </a:moveTo>
                              <a:lnTo>
                                <a:pt x="7012" y="0"/>
                              </a:lnTo>
                              <a:moveTo>
                                <a:pt x="7015" y="0"/>
                              </a:moveTo>
                              <a:lnTo>
                                <a:pt x="8051" y="0"/>
                              </a:lnTo>
                              <a:moveTo>
                                <a:pt x="8053" y="0"/>
                              </a:moveTo>
                              <a:lnTo>
                                <a:pt x="8571" y="0"/>
                              </a:lnTo>
                              <a:moveTo>
                                <a:pt x="8575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134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pt;margin-top:29.55pt;width:506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" path="m,l1036,t3,l1816,t3,l2337,t2,l3375,t2,l4154,t3,l4675,t2,l5713,t2,l6492,t2,l7012,t3,l8051,t2,l8571,t4,l8834,t2,l9354,t2,l10134,e" filled="f" strokeweight=".18278mm">
                <v:path arrowok="t" o:connecttype="custom" o:connectlocs="0,0;657860,0;659765,0;1153160,0;1155065,0;1483995,0;1485265,0;2143125,0;2144395,0;2637790,0;2639695,0;2968625,0;2969895,0;3627755,0;3629025,0;4122420,0;4123690,0;4452620,0;4454525,0;5112385,0;5113655,0;5442585,0;5445125,0;5609590,0;5610860,0;5939790,0;5941060,0;643509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CA19D6" w:rsidRPr="00CA19D6" w:rsidRDefault="00CA19D6" w:rsidP="00CA19D6">
      <w:pPr>
        <w:widowControl w:val="0"/>
        <w:autoSpaceDE w:val="0"/>
        <w:autoSpaceDN w:val="0"/>
        <w:spacing w:before="1"/>
        <w:rPr>
          <w:sz w:val="19"/>
          <w:szCs w:val="24"/>
          <w:lang w:eastAsia="en-US"/>
        </w:rPr>
      </w:pPr>
    </w:p>
    <w:p w:rsidR="00CA19D6" w:rsidRPr="00CA19D6" w:rsidRDefault="00CA19D6" w:rsidP="00CA19D6">
      <w:pPr>
        <w:widowControl w:val="0"/>
        <w:autoSpaceDE w:val="0"/>
        <w:autoSpaceDN w:val="0"/>
        <w:spacing w:line="270" w:lineRule="exact"/>
        <w:ind w:firstLine="920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Трудовые</w:t>
      </w:r>
      <w:r w:rsidRPr="00CA19D6">
        <w:rPr>
          <w:spacing w:val="2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обязанности,</w:t>
      </w:r>
      <w:r w:rsidRPr="00CA19D6">
        <w:rPr>
          <w:spacing w:val="24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на</w:t>
      </w:r>
      <w:r w:rsidRPr="00CA19D6">
        <w:rPr>
          <w:spacing w:val="2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исполнение</w:t>
      </w:r>
      <w:r w:rsidRPr="00CA19D6">
        <w:rPr>
          <w:spacing w:val="24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которых</w:t>
      </w:r>
      <w:r w:rsidRPr="00CA19D6">
        <w:rPr>
          <w:spacing w:val="2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влияет</w:t>
      </w:r>
      <w:r w:rsidRPr="00CA19D6">
        <w:rPr>
          <w:spacing w:val="2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или</w:t>
      </w:r>
      <w:r w:rsidRPr="00CA19D6">
        <w:rPr>
          <w:spacing w:val="2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может</w:t>
      </w:r>
      <w:r w:rsidRPr="00CA19D6">
        <w:rPr>
          <w:spacing w:val="24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повлиять</w:t>
      </w:r>
      <w:r w:rsidRPr="00CA19D6">
        <w:rPr>
          <w:spacing w:val="22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личная</w:t>
      </w:r>
      <w:r>
        <w:rPr>
          <w:sz w:val="26"/>
          <w:szCs w:val="22"/>
          <w:lang w:eastAsia="en-US"/>
        </w:rPr>
        <w:t xml:space="preserve">  </w:t>
      </w:r>
      <w:r w:rsidRPr="00CA19D6">
        <w:rPr>
          <w:sz w:val="26"/>
          <w:szCs w:val="22"/>
          <w:lang w:eastAsia="en-US"/>
        </w:rPr>
        <w:t>заинтересованность:</w:t>
      </w:r>
    </w:p>
    <w:p w:rsidR="00CA19D6" w:rsidRPr="00CA19D6" w:rsidRDefault="00CA19D6" w:rsidP="00CA19D6">
      <w:pPr>
        <w:widowControl w:val="0"/>
        <w:autoSpaceDE w:val="0"/>
        <w:autoSpaceDN w:val="0"/>
        <w:spacing w:before="7"/>
        <w:rPr>
          <w:sz w:val="21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186690</wp:posOffset>
                </wp:positionV>
                <wp:extent cx="643509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134"/>
                            <a:gd name="T2" fmla="+- 0 2168 1132"/>
                            <a:gd name="T3" fmla="*/ T2 w 10134"/>
                            <a:gd name="T4" fmla="+- 0 2171 1132"/>
                            <a:gd name="T5" fmla="*/ T4 w 10134"/>
                            <a:gd name="T6" fmla="+- 0 2948 1132"/>
                            <a:gd name="T7" fmla="*/ T6 w 10134"/>
                            <a:gd name="T8" fmla="+- 0 2950 1132"/>
                            <a:gd name="T9" fmla="*/ T8 w 10134"/>
                            <a:gd name="T10" fmla="+- 0 3468 1132"/>
                            <a:gd name="T11" fmla="*/ T10 w 10134"/>
                            <a:gd name="T12" fmla="+- 0 3470 1132"/>
                            <a:gd name="T13" fmla="*/ T12 w 10134"/>
                            <a:gd name="T14" fmla="+- 0 4506 1132"/>
                            <a:gd name="T15" fmla="*/ T14 w 10134"/>
                            <a:gd name="T16" fmla="+- 0 4508 1132"/>
                            <a:gd name="T17" fmla="*/ T16 w 10134"/>
                            <a:gd name="T18" fmla="+- 0 5285 1132"/>
                            <a:gd name="T19" fmla="*/ T18 w 10134"/>
                            <a:gd name="T20" fmla="+- 0 5288 1132"/>
                            <a:gd name="T21" fmla="*/ T20 w 10134"/>
                            <a:gd name="T22" fmla="+- 0 5806 1132"/>
                            <a:gd name="T23" fmla="*/ T22 w 10134"/>
                            <a:gd name="T24" fmla="+- 0 5808 1132"/>
                            <a:gd name="T25" fmla="*/ T24 w 10134"/>
                            <a:gd name="T26" fmla="+- 0 6844 1132"/>
                            <a:gd name="T27" fmla="*/ T26 w 10134"/>
                            <a:gd name="T28" fmla="+- 0 6846 1132"/>
                            <a:gd name="T29" fmla="*/ T28 w 10134"/>
                            <a:gd name="T30" fmla="+- 0 7623 1132"/>
                            <a:gd name="T31" fmla="*/ T30 w 10134"/>
                            <a:gd name="T32" fmla="+- 0 7625 1132"/>
                            <a:gd name="T33" fmla="*/ T32 w 10134"/>
                            <a:gd name="T34" fmla="+- 0 8143 1132"/>
                            <a:gd name="T35" fmla="*/ T34 w 10134"/>
                            <a:gd name="T36" fmla="+- 0 8145 1132"/>
                            <a:gd name="T37" fmla="*/ T36 w 10134"/>
                            <a:gd name="T38" fmla="+- 0 9182 1132"/>
                            <a:gd name="T39" fmla="*/ T38 w 10134"/>
                            <a:gd name="T40" fmla="+- 0 9184 1132"/>
                            <a:gd name="T41" fmla="*/ T40 w 10134"/>
                            <a:gd name="T42" fmla="+- 0 9572 1132"/>
                            <a:gd name="T43" fmla="*/ T42 w 10134"/>
                            <a:gd name="T44" fmla="+- 0 9578 1132"/>
                            <a:gd name="T45" fmla="*/ T44 w 10134"/>
                            <a:gd name="T46" fmla="+- 0 9966 1132"/>
                            <a:gd name="T47" fmla="*/ T46 w 10134"/>
                            <a:gd name="T48" fmla="+- 0 9968 1132"/>
                            <a:gd name="T49" fmla="*/ T48 w 10134"/>
                            <a:gd name="T50" fmla="+- 0 10486 1132"/>
                            <a:gd name="T51" fmla="*/ T50 w 10134"/>
                            <a:gd name="T52" fmla="+- 0 10488 1132"/>
                            <a:gd name="T53" fmla="*/ T52 w 10134"/>
                            <a:gd name="T54" fmla="+- 0 11266 1132"/>
                            <a:gd name="T55" fmla="*/ T54 w 10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13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6" y="0"/>
                              </a:lnTo>
                              <a:moveTo>
                                <a:pt x="2338" y="0"/>
                              </a:moveTo>
                              <a:lnTo>
                                <a:pt x="3374" y="0"/>
                              </a:lnTo>
                              <a:moveTo>
                                <a:pt x="3376" y="0"/>
                              </a:moveTo>
                              <a:lnTo>
                                <a:pt x="4153" y="0"/>
                              </a:lnTo>
                              <a:moveTo>
                                <a:pt x="4156" y="0"/>
                              </a:moveTo>
                              <a:lnTo>
                                <a:pt x="4674" y="0"/>
                              </a:lnTo>
                              <a:moveTo>
                                <a:pt x="4676" y="0"/>
                              </a:moveTo>
                              <a:lnTo>
                                <a:pt x="5712" y="0"/>
                              </a:lnTo>
                              <a:moveTo>
                                <a:pt x="5714" y="0"/>
                              </a:moveTo>
                              <a:lnTo>
                                <a:pt x="6491" y="0"/>
                              </a:lnTo>
                              <a:moveTo>
                                <a:pt x="6493" y="0"/>
                              </a:moveTo>
                              <a:lnTo>
                                <a:pt x="7011" y="0"/>
                              </a:lnTo>
                              <a:moveTo>
                                <a:pt x="7013" y="0"/>
                              </a:moveTo>
                              <a:lnTo>
                                <a:pt x="8050" y="0"/>
                              </a:lnTo>
                              <a:moveTo>
                                <a:pt x="8052" y="0"/>
                              </a:moveTo>
                              <a:lnTo>
                                <a:pt x="8440" y="0"/>
                              </a:lnTo>
                              <a:moveTo>
                                <a:pt x="844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134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pt;margin-top:14.7pt;width:506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" path="m,l1036,t3,l1816,t2,l2336,t2,l3374,t2,l4153,t3,l4674,t2,l5712,t2,l6491,t2,l7011,t2,l8050,t2,l8440,t6,l8834,t2,l9354,t2,l10134,e" filled="f" strokeweight=".18278mm">
                <v:path arrowok="t" o:connecttype="custom" o:connectlocs="0,0;657860,0;659765,0;1153160,0;1154430,0;1483360,0;1484630,0;2142490,0;2143760,0;2637155,0;2639060,0;2967990,0;2969260,0;3627120,0;3628390,0;4121785,0;4123055,0;4451985,0;4453255,0;5111750,0;5113020,0;5359400,0;5363210,0;5609590,0;5610860,0;5939790,0;5941060,0;6435090,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375285</wp:posOffset>
                </wp:positionV>
                <wp:extent cx="643509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134"/>
                            <a:gd name="T2" fmla="+- 0 2168 1132"/>
                            <a:gd name="T3" fmla="*/ T2 w 10134"/>
                            <a:gd name="T4" fmla="+- 0 2171 1132"/>
                            <a:gd name="T5" fmla="*/ T4 w 10134"/>
                            <a:gd name="T6" fmla="+- 0 2948 1132"/>
                            <a:gd name="T7" fmla="*/ T6 w 10134"/>
                            <a:gd name="T8" fmla="+- 0 2950 1132"/>
                            <a:gd name="T9" fmla="*/ T8 w 10134"/>
                            <a:gd name="T10" fmla="+- 0 3469 1132"/>
                            <a:gd name="T11" fmla="*/ T10 w 10134"/>
                            <a:gd name="T12" fmla="+- 0 3471 1132"/>
                            <a:gd name="T13" fmla="*/ T12 w 10134"/>
                            <a:gd name="T14" fmla="+- 0 4507 1132"/>
                            <a:gd name="T15" fmla="*/ T14 w 10134"/>
                            <a:gd name="T16" fmla="+- 0 4509 1132"/>
                            <a:gd name="T17" fmla="*/ T16 w 10134"/>
                            <a:gd name="T18" fmla="+- 0 5286 1132"/>
                            <a:gd name="T19" fmla="*/ T18 w 10134"/>
                            <a:gd name="T20" fmla="+- 0 5289 1132"/>
                            <a:gd name="T21" fmla="*/ T20 w 10134"/>
                            <a:gd name="T22" fmla="+- 0 5807 1132"/>
                            <a:gd name="T23" fmla="*/ T22 w 10134"/>
                            <a:gd name="T24" fmla="+- 0 5809 1132"/>
                            <a:gd name="T25" fmla="*/ T24 w 10134"/>
                            <a:gd name="T26" fmla="+- 0 6845 1132"/>
                            <a:gd name="T27" fmla="*/ T26 w 10134"/>
                            <a:gd name="T28" fmla="+- 0 6847 1132"/>
                            <a:gd name="T29" fmla="*/ T28 w 10134"/>
                            <a:gd name="T30" fmla="+- 0 7624 1132"/>
                            <a:gd name="T31" fmla="*/ T30 w 10134"/>
                            <a:gd name="T32" fmla="+- 0 7626 1132"/>
                            <a:gd name="T33" fmla="*/ T32 w 10134"/>
                            <a:gd name="T34" fmla="+- 0 8144 1132"/>
                            <a:gd name="T35" fmla="*/ T34 w 10134"/>
                            <a:gd name="T36" fmla="+- 0 8147 1132"/>
                            <a:gd name="T37" fmla="*/ T36 w 10134"/>
                            <a:gd name="T38" fmla="+- 0 9183 1132"/>
                            <a:gd name="T39" fmla="*/ T38 w 10134"/>
                            <a:gd name="T40" fmla="+- 0 9185 1132"/>
                            <a:gd name="T41" fmla="*/ T40 w 10134"/>
                            <a:gd name="T42" fmla="+- 0 9703 1132"/>
                            <a:gd name="T43" fmla="*/ T42 w 10134"/>
                            <a:gd name="T44" fmla="+- 0 9707 1132"/>
                            <a:gd name="T45" fmla="*/ T44 w 10134"/>
                            <a:gd name="T46" fmla="+- 0 9966 1132"/>
                            <a:gd name="T47" fmla="*/ T46 w 10134"/>
                            <a:gd name="T48" fmla="+- 0 9968 1132"/>
                            <a:gd name="T49" fmla="*/ T48 w 10134"/>
                            <a:gd name="T50" fmla="+- 0 10486 1132"/>
                            <a:gd name="T51" fmla="*/ T50 w 10134"/>
                            <a:gd name="T52" fmla="+- 0 10488 1132"/>
                            <a:gd name="T53" fmla="*/ T52 w 10134"/>
                            <a:gd name="T54" fmla="+- 0 11266 1132"/>
                            <a:gd name="T55" fmla="*/ T54 w 10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13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4" y="0"/>
                              </a:lnTo>
                              <a:moveTo>
                                <a:pt x="4157" y="0"/>
                              </a:moveTo>
                              <a:lnTo>
                                <a:pt x="4675" y="0"/>
                              </a:lnTo>
                              <a:moveTo>
                                <a:pt x="4677" y="0"/>
                              </a:moveTo>
                              <a:lnTo>
                                <a:pt x="5713" y="0"/>
                              </a:lnTo>
                              <a:moveTo>
                                <a:pt x="5715" y="0"/>
                              </a:moveTo>
                              <a:lnTo>
                                <a:pt x="6492" y="0"/>
                              </a:lnTo>
                              <a:moveTo>
                                <a:pt x="6494" y="0"/>
                              </a:moveTo>
                              <a:lnTo>
                                <a:pt x="7012" y="0"/>
                              </a:lnTo>
                              <a:moveTo>
                                <a:pt x="7015" y="0"/>
                              </a:moveTo>
                              <a:lnTo>
                                <a:pt x="8051" y="0"/>
                              </a:lnTo>
                              <a:moveTo>
                                <a:pt x="8053" y="0"/>
                              </a:moveTo>
                              <a:lnTo>
                                <a:pt x="8571" y="0"/>
                              </a:lnTo>
                              <a:moveTo>
                                <a:pt x="8575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134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pt;margin-top:29.55pt;width:506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" path="m,l1036,t3,l1816,t2,l2337,t2,l3375,t2,l4154,t3,l4675,t2,l5713,t2,l6492,t2,l7012,t3,l8051,t2,l8571,t4,l8834,t2,l9354,t2,l10134,e" filled="f" strokeweight=".18278mm">
                <v:path arrowok="t" o:connecttype="custom" o:connectlocs="0,0;657860,0;659765,0;1153160,0;1154430,0;1483995,0;1485265,0;2143125,0;2144395,0;2637790,0;2639695,0;2968625,0;2969895,0;3627755,0;3629025,0;4122420,0;4123690,0;4452620,0;4454525,0;5112385,0;5113655,0;5442585,0;5445125,0;5609590,0;5610860,0;5939790,0;5941060,0;643509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CA19D6" w:rsidRPr="00CA19D6" w:rsidRDefault="00CA19D6" w:rsidP="00CA19D6">
      <w:pPr>
        <w:widowControl w:val="0"/>
        <w:autoSpaceDE w:val="0"/>
        <w:autoSpaceDN w:val="0"/>
        <w:spacing w:before="10"/>
        <w:rPr>
          <w:sz w:val="18"/>
          <w:szCs w:val="24"/>
          <w:lang w:eastAsia="en-US"/>
        </w:rPr>
      </w:pPr>
    </w:p>
    <w:p w:rsidR="00CA19D6" w:rsidRPr="00CA19D6" w:rsidRDefault="00CA19D6" w:rsidP="00CA19D6">
      <w:pPr>
        <w:widowControl w:val="0"/>
        <w:autoSpaceDE w:val="0"/>
        <w:autoSpaceDN w:val="0"/>
        <w:spacing w:line="271" w:lineRule="exact"/>
        <w:ind w:firstLine="920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Предлагаемые</w:t>
      </w:r>
      <w:r w:rsidRPr="00CA19D6">
        <w:rPr>
          <w:spacing w:val="-6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меры</w:t>
      </w:r>
      <w:r w:rsidRPr="00CA19D6">
        <w:rPr>
          <w:spacing w:val="-4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по</w:t>
      </w:r>
      <w:r w:rsidRPr="00CA19D6">
        <w:rPr>
          <w:spacing w:val="-5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предотвращению</w:t>
      </w:r>
      <w:r w:rsidRPr="00CA19D6">
        <w:rPr>
          <w:spacing w:val="-6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или</w:t>
      </w:r>
      <w:r w:rsidRPr="00CA19D6">
        <w:rPr>
          <w:spacing w:val="-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урегулированию</w:t>
      </w:r>
      <w:r w:rsidRPr="00CA19D6">
        <w:rPr>
          <w:spacing w:val="-6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конфликта</w:t>
      </w:r>
      <w:r w:rsidRPr="00CA19D6">
        <w:rPr>
          <w:spacing w:val="-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интересов:</w:t>
      </w:r>
    </w:p>
    <w:p w:rsidR="00CA19D6" w:rsidRDefault="00CA19D6" w:rsidP="00CA19D6">
      <w:pPr>
        <w:widowControl w:val="0"/>
        <w:autoSpaceDE w:val="0"/>
        <w:autoSpaceDN w:val="0"/>
        <w:spacing w:before="5"/>
        <w:rPr>
          <w:sz w:val="21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643509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134"/>
                            <a:gd name="T2" fmla="+- 0 2168 1132"/>
                            <a:gd name="T3" fmla="*/ T2 w 10134"/>
                            <a:gd name="T4" fmla="+- 0 2171 1132"/>
                            <a:gd name="T5" fmla="*/ T4 w 10134"/>
                            <a:gd name="T6" fmla="+- 0 2948 1132"/>
                            <a:gd name="T7" fmla="*/ T6 w 10134"/>
                            <a:gd name="T8" fmla="+- 0 2950 1132"/>
                            <a:gd name="T9" fmla="*/ T8 w 10134"/>
                            <a:gd name="T10" fmla="+- 0 3468 1132"/>
                            <a:gd name="T11" fmla="*/ T10 w 10134"/>
                            <a:gd name="T12" fmla="+- 0 3470 1132"/>
                            <a:gd name="T13" fmla="*/ T12 w 10134"/>
                            <a:gd name="T14" fmla="+- 0 4506 1132"/>
                            <a:gd name="T15" fmla="*/ T14 w 10134"/>
                            <a:gd name="T16" fmla="+- 0 4508 1132"/>
                            <a:gd name="T17" fmla="*/ T16 w 10134"/>
                            <a:gd name="T18" fmla="+- 0 5285 1132"/>
                            <a:gd name="T19" fmla="*/ T18 w 10134"/>
                            <a:gd name="T20" fmla="+- 0 5288 1132"/>
                            <a:gd name="T21" fmla="*/ T20 w 10134"/>
                            <a:gd name="T22" fmla="+- 0 5806 1132"/>
                            <a:gd name="T23" fmla="*/ T22 w 10134"/>
                            <a:gd name="T24" fmla="+- 0 5808 1132"/>
                            <a:gd name="T25" fmla="*/ T24 w 10134"/>
                            <a:gd name="T26" fmla="+- 0 6844 1132"/>
                            <a:gd name="T27" fmla="*/ T26 w 10134"/>
                            <a:gd name="T28" fmla="+- 0 6846 1132"/>
                            <a:gd name="T29" fmla="*/ T28 w 10134"/>
                            <a:gd name="T30" fmla="+- 0 7623 1132"/>
                            <a:gd name="T31" fmla="*/ T30 w 10134"/>
                            <a:gd name="T32" fmla="+- 0 7625 1132"/>
                            <a:gd name="T33" fmla="*/ T32 w 10134"/>
                            <a:gd name="T34" fmla="+- 0 8143 1132"/>
                            <a:gd name="T35" fmla="*/ T34 w 10134"/>
                            <a:gd name="T36" fmla="+- 0 8145 1132"/>
                            <a:gd name="T37" fmla="*/ T36 w 10134"/>
                            <a:gd name="T38" fmla="+- 0 9182 1132"/>
                            <a:gd name="T39" fmla="*/ T38 w 10134"/>
                            <a:gd name="T40" fmla="+- 0 9184 1132"/>
                            <a:gd name="T41" fmla="*/ T40 w 10134"/>
                            <a:gd name="T42" fmla="+- 0 9443 1132"/>
                            <a:gd name="T43" fmla="*/ T42 w 10134"/>
                            <a:gd name="T44" fmla="+- 0 9448 1132"/>
                            <a:gd name="T45" fmla="*/ T44 w 10134"/>
                            <a:gd name="T46" fmla="+- 0 9966 1132"/>
                            <a:gd name="T47" fmla="*/ T46 w 10134"/>
                            <a:gd name="T48" fmla="+- 0 9968 1132"/>
                            <a:gd name="T49" fmla="*/ T48 w 10134"/>
                            <a:gd name="T50" fmla="+- 0 10486 1132"/>
                            <a:gd name="T51" fmla="*/ T50 w 10134"/>
                            <a:gd name="T52" fmla="+- 0 10488 1132"/>
                            <a:gd name="T53" fmla="*/ T52 w 10134"/>
                            <a:gd name="T54" fmla="+- 0 11266 1132"/>
                            <a:gd name="T55" fmla="*/ T54 w 10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13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6" y="0"/>
                              </a:lnTo>
                              <a:moveTo>
                                <a:pt x="2338" y="0"/>
                              </a:moveTo>
                              <a:lnTo>
                                <a:pt x="3374" y="0"/>
                              </a:lnTo>
                              <a:moveTo>
                                <a:pt x="3376" y="0"/>
                              </a:moveTo>
                              <a:lnTo>
                                <a:pt x="4153" y="0"/>
                              </a:lnTo>
                              <a:moveTo>
                                <a:pt x="4156" y="0"/>
                              </a:moveTo>
                              <a:lnTo>
                                <a:pt x="4674" y="0"/>
                              </a:lnTo>
                              <a:moveTo>
                                <a:pt x="4676" y="0"/>
                              </a:moveTo>
                              <a:lnTo>
                                <a:pt x="5712" y="0"/>
                              </a:lnTo>
                              <a:moveTo>
                                <a:pt x="5714" y="0"/>
                              </a:moveTo>
                              <a:lnTo>
                                <a:pt x="6491" y="0"/>
                              </a:lnTo>
                              <a:moveTo>
                                <a:pt x="6493" y="0"/>
                              </a:moveTo>
                              <a:lnTo>
                                <a:pt x="7011" y="0"/>
                              </a:lnTo>
                              <a:moveTo>
                                <a:pt x="7013" y="0"/>
                              </a:moveTo>
                              <a:lnTo>
                                <a:pt x="8050" y="0"/>
                              </a:lnTo>
                              <a:moveTo>
                                <a:pt x="8052" y="0"/>
                              </a:moveTo>
                              <a:lnTo>
                                <a:pt x="8311" y="0"/>
                              </a:lnTo>
                              <a:moveTo>
                                <a:pt x="831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134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pt;margin-top:14.55pt;width:506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" path="m,l1036,t3,l1816,t2,l2336,t2,l3374,t2,l4153,t3,l4674,t2,l5712,t2,l6491,t2,l7011,t2,l8050,t2,l8311,t5,l8834,t2,l9354,t2,l10134,e" filled="f" strokeweight=".18278mm">
                <v:path arrowok="t" o:connecttype="custom" o:connectlocs="0,0;657860,0;659765,0;1153160,0;1154430,0;1483360,0;1484630,0;2142490,0;2143760,0;2637155,0;2639060,0;2967990,0;2969260,0;3627120,0;3628390,0;4121785,0;4123055,0;4451985,0;4453255,0;5111750,0;5113020,0;5277485,0;5280660,0;5609590,0;5610860,0;5939790,0;5941060,0;643509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CA19D6" w:rsidRDefault="00CA19D6" w:rsidP="00CA19D6">
      <w:pPr>
        <w:tabs>
          <w:tab w:val="left" w:pos="6549"/>
        </w:tabs>
        <w:rPr>
          <w:sz w:val="21"/>
          <w:szCs w:val="24"/>
          <w:lang w:eastAsia="en-US"/>
        </w:rPr>
      </w:pPr>
    </w:p>
    <w:p w:rsidR="00CA19D6" w:rsidRPr="00CA19D6" w:rsidRDefault="00CA19D6" w:rsidP="00CA19D6">
      <w:pPr>
        <w:widowControl w:val="0"/>
        <w:autoSpaceDE w:val="0"/>
        <w:autoSpaceDN w:val="0"/>
        <w:spacing w:before="1"/>
        <w:ind w:right="167" w:firstLine="851"/>
        <w:jc w:val="both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Намереваюсь</w:t>
      </w:r>
      <w:r w:rsidRPr="00CA19D6">
        <w:rPr>
          <w:spacing w:val="50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(не</w:t>
      </w:r>
      <w:r w:rsidRPr="00CA19D6">
        <w:rPr>
          <w:spacing w:val="5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намереваюсь)</w:t>
      </w:r>
      <w:r w:rsidRPr="00CA19D6">
        <w:rPr>
          <w:spacing w:val="50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лично</w:t>
      </w:r>
      <w:r w:rsidRPr="00CA19D6">
        <w:rPr>
          <w:spacing w:val="117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присутствовать</w:t>
      </w:r>
      <w:r w:rsidRPr="00CA19D6">
        <w:rPr>
          <w:spacing w:val="11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на</w:t>
      </w:r>
      <w:r w:rsidRPr="00CA19D6">
        <w:rPr>
          <w:spacing w:val="115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заседании</w:t>
      </w:r>
      <w:r w:rsidRPr="00CA19D6">
        <w:rPr>
          <w:spacing w:val="115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комиссии</w:t>
      </w:r>
      <w:r w:rsidRPr="00CA19D6">
        <w:rPr>
          <w:spacing w:val="-63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по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предотвращению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урегулированию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конфликта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интересов,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возникающего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при</w:t>
      </w:r>
      <w:r w:rsidRPr="00CA19D6">
        <w:rPr>
          <w:spacing w:val="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выполнении</w:t>
      </w:r>
      <w:r w:rsidRPr="00CA19D6">
        <w:rPr>
          <w:spacing w:val="-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трудовых</w:t>
      </w:r>
      <w:r w:rsidRPr="00CA19D6">
        <w:rPr>
          <w:spacing w:val="-1"/>
          <w:sz w:val="26"/>
          <w:szCs w:val="22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обязанностей</w:t>
      </w:r>
      <w:r w:rsidRPr="00CA19D6">
        <w:rPr>
          <w:spacing w:val="4"/>
          <w:sz w:val="26"/>
          <w:szCs w:val="22"/>
          <w:lang w:eastAsia="en-US"/>
        </w:rPr>
        <w:t xml:space="preserve"> </w:t>
      </w:r>
      <w:r w:rsidRPr="00CA19D6">
        <w:rPr>
          <w:i/>
          <w:sz w:val="26"/>
          <w:szCs w:val="22"/>
          <w:lang w:eastAsia="en-US"/>
        </w:rPr>
        <w:t>(</w:t>
      </w:r>
      <w:proofErr w:type="gramStart"/>
      <w:r w:rsidRPr="00CA19D6">
        <w:rPr>
          <w:i/>
          <w:sz w:val="26"/>
          <w:szCs w:val="22"/>
          <w:lang w:eastAsia="en-US"/>
        </w:rPr>
        <w:t>нужное</w:t>
      </w:r>
      <w:proofErr w:type="gramEnd"/>
      <w:r w:rsidRPr="00CA19D6">
        <w:rPr>
          <w:i/>
          <w:spacing w:val="-1"/>
          <w:sz w:val="26"/>
          <w:szCs w:val="22"/>
          <w:lang w:eastAsia="en-US"/>
        </w:rPr>
        <w:t xml:space="preserve"> </w:t>
      </w:r>
      <w:r w:rsidRPr="00CA19D6">
        <w:rPr>
          <w:i/>
          <w:sz w:val="26"/>
          <w:szCs w:val="22"/>
          <w:lang w:eastAsia="en-US"/>
        </w:rPr>
        <w:t>подчеркнуть)</w:t>
      </w:r>
      <w:r w:rsidRPr="00CA19D6">
        <w:rPr>
          <w:sz w:val="26"/>
          <w:szCs w:val="22"/>
          <w:lang w:eastAsia="en-US"/>
        </w:rPr>
        <w:t>.</w:t>
      </w:r>
    </w:p>
    <w:p w:rsidR="00CA19D6" w:rsidRPr="00CA19D6" w:rsidRDefault="00CA19D6" w:rsidP="00CA19D6">
      <w:pPr>
        <w:widowControl w:val="0"/>
        <w:autoSpaceDE w:val="0"/>
        <w:autoSpaceDN w:val="0"/>
        <w:spacing w:before="10"/>
        <w:rPr>
          <w:sz w:val="25"/>
          <w:szCs w:val="24"/>
          <w:lang w:eastAsia="en-US"/>
        </w:rPr>
      </w:pPr>
    </w:p>
    <w:p w:rsidR="00CA19D6" w:rsidRPr="00CA19D6" w:rsidRDefault="00CA19D6" w:rsidP="00CA19D6">
      <w:pPr>
        <w:widowControl w:val="0"/>
        <w:tabs>
          <w:tab w:val="left" w:pos="1373"/>
          <w:tab w:val="left" w:pos="1959"/>
          <w:tab w:val="left" w:pos="2709"/>
          <w:tab w:val="left" w:pos="4846"/>
          <w:tab w:val="left" w:pos="5177"/>
          <w:tab w:val="left" w:pos="8294"/>
        </w:tabs>
        <w:autoSpaceDE w:val="0"/>
        <w:autoSpaceDN w:val="0"/>
        <w:spacing w:line="298" w:lineRule="exact"/>
        <w:ind w:right="1941"/>
        <w:jc w:val="right"/>
        <w:rPr>
          <w:sz w:val="26"/>
          <w:szCs w:val="22"/>
          <w:lang w:eastAsia="en-US"/>
        </w:rPr>
      </w:pPr>
      <w:r w:rsidRPr="00CA19D6">
        <w:rPr>
          <w:sz w:val="26"/>
          <w:szCs w:val="22"/>
          <w:lang w:eastAsia="en-US"/>
        </w:rPr>
        <w:t>"</w:t>
      </w:r>
      <w:r w:rsidRPr="00CA19D6">
        <w:rPr>
          <w:sz w:val="26"/>
          <w:szCs w:val="22"/>
          <w:u w:val="single"/>
          <w:lang w:eastAsia="en-US"/>
        </w:rPr>
        <w:t xml:space="preserve">  </w:t>
      </w:r>
      <w:r w:rsidRPr="00CA19D6">
        <w:rPr>
          <w:spacing w:val="61"/>
          <w:sz w:val="26"/>
          <w:szCs w:val="22"/>
          <w:u w:val="single"/>
          <w:lang w:eastAsia="en-US"/>
        </w:rPr>
        <w:t xml:space="preserve"> </w:t>
      </w:r>
      <w:r w:rsidRPr="00CA19D6">
        <w:rPr>
          <w:sz w:val="26"/>
          <w:szCs w:val="22"/>
          <w:lang w:eastAsia="en-US"/>
        </w:rPr>
        <w:t>"</w:t>
      </w:r>
      <w:r w:rsidRPr="00CA19D6">
        <w:rPr>
          <w:sz w:val="26"/>
          <w:szCs w:val="22"/>
          <w:u w:val="single"/>
          <w:lang w:eastAsia="en-US"/>
        </w:rPr>
        <w:tab/>
      </w:r>
      <w:r w:rsidRPr="00CA19D6">
        <w:rPr>
          <w:sz w:val="26"/>
          <w:szCs w:val="22"/>
          <w:lang w:eastAsia="en-US"/>
        </w:rPr>
        <w:t>20</w:t>
      </w:r>
      <w:r w:rsidRPr="00CA19D6">
        <w:rPr>
          <w:sz w:val="26"/>
          <w:szCs w:val="22"/>
          <w:u w:val="single"/>
          <w:lang w:eastAsia="en-US"/>
        </w:rPr>
        <w:tab/>
      </w:r>
      <w:r w:rsidRPr="00CA19D6">
        <w:rPr>
          <w:sz w:val="26"/>
          <w:szCs w:val="22"/>
          <w:lang w:eastAsia="en-US"/>
        </w:rPr>
        <w:t>года</w:t>
      </w:r>
      <w:r w:rsidRPr="00CA19D6">
        <w:rPr>
          <w:sz w:val="26"/>
          <w:szCs w:val="22"/>
          <w:lang w:eastAsia="en-US"/>
        </w:rPr>
        <w:tab/>
      </w:r>
      <w:r w:rsidRPr="00CA19D6">
        <w:rPr>
          <w:w w:val="99"/>
          <w:sz w:val="26"/>
          <w:szCs w:val="22"/>
          <w:u w:val="single"/>
          <w:lang w:eastAsia="en-US"/>
        </w:rPr>
        <w:t xml:space="preserve"> </w:t>
      </w:r>
      <w:r w:rsidRPr="00CA19D6">
        <w:rPr>
          <w:sz w:val="26"/>
          <w:szCs w:val="22"/>
          <w:u w:val="single"/>
          <w:lang w:eastAsia="en-US"/>
        </w:rPr>
        <w:tab/>
      </w:r>
      <w:r w:rsidRPr="00CA19D6">
        <w:rPr>
          <w:sz w:val="26"/>
          <w:szCs w:val="22"/>
          <w:lang w:eastAsia="en-US"/>
        </w:rPr>
        <w:tab/>
      </w:r>
      <w:r w:rsidRPr="00CA19D6">
        <w:rPr>
          <w:w w:val="99"/>
          <w:sz w:val="26"/>
          <w:szCs w:val="22"/>
          <w:u w:val="single"/>
          <w:lang w:eastAsia="en-US"/>
        </w:rPr>
        <w:t xml:space="preserve"> </w:t>
      </w:r>
      <w:r w:rsidRPr="00CA19D6">
        <w:rPr>
          <w:sz w:val="26"/>
          <w:szCs w:val="22"/>
          <w:u w:val="single"/>
          <w:lang w:eastAsia="en-US"/>
        </w:rPr>
        <w:tab/>
      </w:r>
    </w:p>
    <w:p w:rsidR="00CA19D6" w:rsidRPr="00CA19D6" w:rsidRDefault="004711DF" w:rsidP="00CA19D6">
      <w:pPr>
        <w:widowControl w:val="0"/>
        <w:tabs>
          <w:tab w:val="left" w:pos="2986"/>
        </w:tabs>
        <w:autoSpaceDE w:val="0"/>
        <w:autoSpaceDN w:val="0"/>
        <w:spacing w:line="298" w:lineRule="exact"/>
        <w:ind w:right="1939"/>
        <w:jc w:val="right"/>
        <w:rPr>
          <w:i/>
          <w:sz w:val="22"/>
          <w:szCs w:val="22"/>
          <w:lang w:eastAsia="en-US"/>
        </w:rPr>
      </w:pPr>
      <w:r w:rsidRPr="004711DF">
        <w:rPr>
          <w:i/>
          <w:sz w:val="22"/>
          <w:szCs w:val="22"/>
          <w:lang w:eastAsia="en-US"/>
        </w:rPr>
        <w:t xml:space="preserve">             </w:t>
      </w:r>
      <w:r>
        <w:rPr>
          <w:i/>
          <w:sz w:val="22"/>
          <w:szCs w:val="22"/>
          <w:lang w:eastAsia="en-US"/>
        </w:rPr>
        <w:t xml:space="preserve">           </w:t>
      </w:r>
      <w:r w:rsidRPr="004711DF">
        <w:rPr>
          <w:i/>
          <w:sz w:val="22"/>
          <w:szCs w:val="22"/>
          <w:lang w:eastAsia="en-US"/>
        </w:rPr>
        <w:t xml:space="preserve">      </w:t>
      </w:r>
      <w:r w:rsidR="00CA19D6" w:rsidRPr="00CA19D6">
        <w:rPr>
          <w:i/>
          <w:sz w:val="22"/>
          <w:szCs w:val="22"/>
          <w:lang w:eastAsia="en-US"/>
        </w:rPr>
        <w:t>(подпись</w:t>
      </w:r>
      <w:r w:rsidR="00CA19D6" w:rsidRPr="00CA19D6">
        <w:rPr>
          <w:i/>
          <w:spacing w:val="-2"/>
          <w:sz w:val="22"/>
          <w:szCs w:val="22"/>
          <w:lang w:eastAsia="en-US"/>
        </w:rPr>
        <w:t xml:space="preserve"> </w:t>
      </w:r>
      <w:r w:rsidR="00CA19D6" w:rsidRPr="00CA19D6">
        <w:rPr>
          <w:i/>
          <w:sz w:val="22"/>
          <w:szCs w:val="22"/>
          <w:lang w:eastAsia="en-US"/>
        </w:rPr>
        <w:t>лица)</w:t>
      </w:r>
      <w:r w:rsidR="00CA19D6" w:rsidRPr="00CA19D6">
        <w:rPr>
          <w:i/>
          <w:sz w:val="22"/>
          <w:szCs w:val="22"/>
          <w:lang w:eastAsia="en-US"/>
        </w:rPr>
        <w:tab/>
      </w:r>
      <w:r w:rsidRPr="004711DF">
        <w:rPr>
          <w:i/>
          <w:sz w:val="22"/>
          <w:szCs w:val="22"/>
          <w:lang w:eastAsia="en-US"/>
        </w:rPr>
        <w:t xml:space="preserve">              </w:t>
      </w:r>
      <w:r w:rsidR="00CA19D6" w:rsidRPr="00CA19D6">
        <w:rPr>
          <w:i/>
          <w:sz w:val="22"/>
          <w:szCs w:val="22"/>
          <w:lang w:eastAsia="en-US"/>
        </w:rPr>
        <w:t>(расшифровка</w:t>
      </w:r>
      <w:r w:rsidR="00CA19D6" w:rsidRPr="00CA19D6">
        <w:rPr>
          <w:i/>
          <w:spacing w:val="-4"/>
          <w:sz w:val="22"/>
          <w:szCs w:val="22"/>
          <w:lang w:eastAsia="en-US"/>
        </w:rPr>
        <w:t xml:space="preserve"> </w:t>
      </w:r>
      <w:r w:rsidR="00CA19D6" w:rsidRPr="00CA19D6">
        <w:rPr>
          <w:i/>
          <w:sz w:val="22"/>
          <w:szCs w:val="22"/>
          <w:lang w:eastAsia="en-US"/>
        </w:rPr>
        <w:t>подписи)</w:t>
      </w:r>
    </w:p>
    <w:sectPr w:rsidR="00CA19D6" w:rsidRPr="00CA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C08"/>
    <w:multiLevelType w:val="hybridMultilevel"/>
    <w:tmpl w:val="4664FC48"/>
    <w:lvl w:ilvl="0" w:tplc="1EF4C2AC">
      <w:start w:val="1"/>
      <w:numFmt w:val="decimal"/>
      <w:lvlText w:val="%1)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4FAF3B4">
      <w:numFmt w:val="bullet"/>
      <w:lvlText w:val="•"/>
      <w:lvlJc w:val="left"/>
      <w:pPr>
        <w:ind w:left="1256" w:hanging="305"/>
      </w:pPr>
      <w:rPr>
        <w:rFonts w:hint="default"/>
        <w:lang w:val="ru-RU" w:eastAsia="en-US" w:bidi="ar-SA"/>
      </w:rPr>
    </w:lvl>
    <w:lvl w:ilvl="2" w:tplc="EA567750">
      <w:numFmt w:val="bullet"/>
      <w:lvlText w:val="•"/>
      <w:lvlJc w:val="left"/>
      <w:pPr>
        <w:ind w:left="2292" w:hanging="305"/>
      </w:pPr>
      <w:rPr>
        <w:rFonts w:hint="default"/>
        <w:lang w:val="ru-RU" w:eastAsia="en-US" w:bidi="ar-SA"/>
      </w:rPr>
    </w:lvl>
    <w:lvl w:ilvl="3" w:tplc="C3588C18">
      <w:numFmt w:val="bullet"/>
      <w:lvlText w:val="•"/>
      <w:lvlJc w:val="left"/>
      <w:pPr>
        <w:ind w:left="3328" w:hanging="305"/>
      </w:pPr>
      <w:rPr>
        <w:rFonts w:hint="default"/>
        <w:lang w:val="ru-RU" w:eastAsia="en-US" w:bidi="ar-SA"/>
      </w:rPr>
    </w:lvl>
    <w:lvl w:ilvl="4" w:tplc="D5A47DAE"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 w:tplc="DDAEF51E">
      <w:numFmt w:val="bullet"/>
      <w:lvlText w:val="•"/>
      <w:lvlJc w:val="left"/>
      <w:pPr>
        <w:ind w:left="5400" w:hanging="305"/>
      </w:pPr>
      <w:rPr>
        <w:rFonts w:hint="default"/>
        <w:lang w:val="ru-RU" w:eastAsia="en-US" w:bidi="ar-SA"/>
      </w:rPr>
    </w:lvl>
    <w:lvl w:ilvl="6" w:tplc="0D78061E">
      <w:numFmt w:val="bullet"/>
      <w:lvlText w:val="•"/>
      <w:lvlJc w:val="left"/>
      <w:pPr>
        <w:ind w:left="6436" w:hanging="305"/>
      </w:pPr>
      <w:rPr>
        <w:rFonts w:hint="default"/>
        <w:lang w:val="ru-RU" w:eastAsia="en-US" w:bidi="ar-SA"/>
      </w:rPr>
    </w:lvl>
    <w:lvl w:ilvl="7" w:tplc="F6608B4A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39EC7D58">
      <w:numFmt w:val="bullet"/>
      <w:lvlText w:val="•"/>
      <w:lvlJc w:val="left"/>
      <w:pPr>
        <w:ind w:left="8508" w:hanging="305"/>
      </w:pPr>
      <w:rPr>
        <w:rFonts w:hint="default"/>
        <w:lang w:val="ru-RU" w:eastAsia="en-US" w:bidi="ar-SA"/>
      </w:rPr>
    </w:lvl>
  </w:abstractNum>
  <w:abstractNum w:abstractNumId="1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C"/>
    <w:rsid w:val="00400C67"/>
    <w:rsid w:val="004711DF"/>
    <w:rsid w:val="008B4328"/>
    <w:rsid w:val="00CA19D6"/>
    <w:rsid w:val="00F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D09CC544569F860492EF71B40E154DA675864E6D5BD1C8C6B651B3F156EFF0EA1DE086472C67B777750F03r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2024-02-12T12:31:00Z</cp:lastPrinted>
  <dcterms:created xsi:type="dcterms:W3CDTF">2024-02-12T12:19:00Z</dcterms:created>
  <dcterms:modified xsi:type="dcterms:W3CDTF">2024-02-12T12:32:00Z</dcterms:modified>
</cp:coreProperties>
</file>